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232" w:type="dxa"/>
        <w:tblLook w:val="04A0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F070FF" w:rsidRDefault="00F070FF"/>
    <w:tbl>
      <w:tblPr>
        <w:tblW w:w="5528" w:type="dxa"/>
        <w:tblInd w:w="4260" w:type="dxa"/>
        <w:tblLook w:val="04A0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B81E6F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Волковысский районный</w:t>
            </w:r>
            <w:r w:rsidR="00EC3FA2"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исполнительный комитет</w:t>
            </w:r>
          </w:p>
        </w:tc>
      </w:tr>
      <w:tr w:rsidR="00EC3FA2" w:rsidRPr="00EC3FA2" w:rsidTr="00EC3FA2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0918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0918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993"/>
        <w:gridCol w:w="5528"/>
        <w:gridCol w:w="2977"/>
        <w:gridCol w:w="283"/>
        <w:gridCol w:w="142"/>
      </w:tblGrid>
      <w:tr w:rsidR="00EC3FA2" w:rsidTr="0095478C">
        <w:trPr>
          <w:gridAfter w:val="1"/>
          <w:wAfter w:w="142" w:type="dxa"/>
          <w:trHeight w:val="556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ЗАЯВЛЕНИЕ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(наименование организации (фамилия, собственное имя,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место нахождения организации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(место жительства индивидуального предпринимателя,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учетный номер плательщика)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Tr="00BC26C7"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10198C" w:rsidP="0010198C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отсрочки с последующей рассрочкой задолженности по налогу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10198C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</w:rPr>
              <w:t>____________________________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Pr="00F46F96" w:rsidRDefault="00F46F96" w:rsidP="000918BA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 xml:space="preserve">(указывается вид налога по </w:t>
            </w:r>
            <w:r w:rsidR="000918BA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которому запрашивается отсрочка с последующей рассрочкой</w:t>
            </w: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RPr="00F46F96" w:rsidTr="0094560D">
        <w:trPr>
          <w:gridAfter w:val="1"/>
          <w:wAfter w:w="142" w:type="dxa"/>
          <w:trHeight w:val="249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2"/>
          <w:wAfter w:w="425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в связи 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:rsidR="00F46F96" w:rsidRPr="000918BA" w:rsidRDefault="000918BA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</w:t>
            </w: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834D13" w:rsidRDefault="00F46F96" w:rsidP="00834D13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834D1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(указываются причины, повлекшие неуплату налога, сбора (пошлины))</w:t>
            </w: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BC26C7" w:rsidP="00BC26C7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</w:rPr>
              <w:t>Срок действия (нужное указать):</w:t>
            </w:r>
          </w:p>
        </w:tc>
      </w:tr>
    </w:tbl>
    <w:tbl>
      <w:tblPr>
        <w:tblW w:w="26097" w:type="dxa"/>
        <w:tblLook w:val="04A0"/>
      </w:tblPr>
      <w:tblGrid>
        <w:gridCol w:w="1418"/>
        <w:gridCol w:w="709"/>
        <w:gridCol w:w="724"/>
        <w:gridCol w:w="228"/>
        <w:gridCol w:w="500"/>
        <w:gridCol w:w="107"/>
        <w:gridCol w:w="430"/>
        <w:gridCol w:w="125"/>
        <w:gridCol w:w="905"/>
        <w:gridCol w:w="532"/>
        <w:gridCol w:w="123"/>
        <w:gridCol w:w="266"/>
        <w:gridCol w:w="357"/>
        <w:gridCol w:w="38"/>
        <w:gridCol w:w="228"/>
        <w:gridCol w:w="132"/>
        <w:gridCol w:w="177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834D13">
        <w:trPr>
          <w:gridAfter w:val="39"/>
          <w:wAfter w:w="19098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тсрочки с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</w:t>
            </w:r>
          </w:p>
        </w:tc>
      </w:tr>
      <w:tr w:rsidR="00BC26C7" w:rsidRPr="00BC26C7" w:rsidTr="00834D13">
        <w:trPr>
          <w:gridAfter w:val="39"/>
          <w:wAfter w:w="19098" w:type="dxa"/>
          <w:trHeight w:val="300"/>
        </w:trPr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указывается дата,следующая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6C7" w:rsidRPr="00BC26C7" w:rsidTr="00834D13">
        <w:trPr>
          <w:gridAfter w:val="42"/>
          <w:wAfter w:w="19635" w:type="dxa"/>
          <w:trHeight w:val="4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рассрочки с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</w:tr>
      <w:tr w:rsidR="00BC26C7" w:rsidRPr="00BC26C7" w:rsidTr="00834D13">
        <w:trPr>
          <w:gridAfter w:val="40"/>
          <w:wAfter w:w="19275" w:type="dxa"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налогового кредита с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C26C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6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E6F" w:rsidRPr="00BC26C7" w:rsidTr="00834D13">
        <w:trPr>
          <w:trHeight w:val="409"/>
        </w:trPr>
        <w:tc>
          <w:tcPr>
            <w:tcW w:w="5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</w:rPr>
      </w:pPr>
    </w:p>
    <w:tbl>
      <w:tblPr>
        <w:tblStyle w:val="a3"/>
        <w:tblW w:w="9493" w:type="dxa"/>
        <w:tblLook w:val="04A0"/>
      </w:tblPr>
      <w:tblGrid>
        <w:gridCol w:w="1980"/>
        <w:gridCol w:w="3969"/>
        <w:gridCol w:w="3544"/>
      </w:tblGrid>
      <w:tr w:rsidR="00206957" w:rsidTr="00F9630E">
        <w:tc>
          <w:tcPr>
            <w:tcW w:w="1980" w:type="dxa"/>
            <w:vAlign w:val="center"/>
          </w:tcPr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Виды налогов (нужное указать)</w:t>
            </w:r>
          </w:p>
        </w:tc>
        <w:tc>
          <w:tcPr>
            <w:tcW w:w="3969" w:type="dxa"/>
          </w:tcPr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Сумма задолженности по налогам </w:t>
            </w:r>
          </w:p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на</w:t>
            </w:r>
            <w:r w:rsidR="0051701F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 _________________</w:t>
            </w:r>
          </w:p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(указывается дата срока уплаты налога)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(при предоставлении отсрочки </w:t>
            </w:r>
          </w:p>
          <w:p w:rsidR="00F9630E" w:rsidRPr="00206957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и (или) рассрочки)</w:t>
            </w:r>
          </w:p>
        </w:tc>
        <w:tc>
          <w:tcPr>
            <w:tcW w:w="3544" w:type="dxa"/>
          </w:tcPr>
          <w:p w:rsidR="00206957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Сумма пени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на  ______ ________ _____г.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i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</w:rPr>
              <w:t>(при предоставлении отсрочки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</w:rPr>
              <w:t>и (или) рассрочки)</w:t>
            </w: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F9630E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Отсрочка с последующей рассрочкой</w:t>
            </w:r>
          </w:p>
        </w:tc>
        <w:tc>
          <w:tcPr>
            <w:tcW w:w="3969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544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</w:p>
        </w:tc>
        <w:tc>
          <w:tcPr>
            <w:tcW w:w="3969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544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300E11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0918BA">
        <w:rPr>
          <w:rFonts w:ascii="Times New Roman CYR" w:eastAsia="Times New Roman" w:hAnsi="Times New Roman CYR" w:cs="Times New Roman CYR"/>
          <w:b/>
          <w:bCs/>
          <w:iCs/>
          <w:sz w:val="20"/>
          <w:szCs w:val="20"/>
        </w:rPr>
        <w:t>Прошу установить следующие сроки и порядок уплаты налогов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банкаРеспублики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B06414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(иные сведения)</w:t>
            </w:r>
          </w:p>
        </w:tc>
      </w:tr>
      <w:tr w:rsidR="00B06414" w:rsidTr="00834D13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834D13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0918BA" w:rsidRDefault="00834D13" w:rsidP="00834D13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</w:pP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(указывается код и название 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основного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 (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одного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) вида экономической деятельности)</w:t>
            </w:r>
          </w:p>
        </w:tc>
      </w:tr>
      <w:tr w:rsidR="00B06414" w:rsidTr="00834D13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9512" w:type="dxa"/>
        <w:tblLook w:val="04A0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(инициалы, фамилия)</w:t>
            </w:r>
          </w:p>
        </w:tc>
      </w:tr>
      <w:tr w:rsidR="00624C31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624C31" w:rsidRP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074D56" w:rsidP="00074D56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3FA2"/>
    <w:rsid w:val="00074D56"/>
    <w:rsid w:val="0008284B"/>
    <w:rsid w:val="000918BA"/>
    <w:rsid w:val="000C009F"/>
    <w:rsid w:val="0010198C"/>
    <w:rsid w:val="00206957"/>
    <w:rsid w:val="00300E11"/>
    <w:rsid w:val="00386316"/>
    <w:rsid w:val="004B37D3"/>
    <w:rsid w:val="0051701F"/>
    <w:rsid w:val="00624C31"/>
    <w:rsid w:val="00834D13"/>
    <w:rsid w:val="0094560D"/>
    <w:rsid w:val="0095478C"/>
    <w:rsid w:val="00A11282"/>
    <w:rsid w:val="00A51E7C"/>
    <w:rsid w:val="00B06414"/>
    <w:rsid w:val="00B81E6F"/>
    <w:rsid w:val="00BC26C7"/>
    <w:rsid w:val="00EC3FA2"/>
    <w:rsid w:val="00F070FF"/>
    <w:rsid w:val="00F46F96"/>
    <w:rsid w:val="00F9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12</cp:lastModifiedBy>
  <cp:revision>4</cp:revision>
  <dcterms:created xsi:type="dcterms:W3CDTF">2020-06-26T13:35:00Z</dcterms:created>
  <dcterms:modified xsi:type="dcterms:W3CDTF">2020-06-26T13:36:00Z</dcterms:modified>
</cp:coreProperties>
</file>