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cpi"/>
        <w:tblW w:w="5000" w:type="pct"/>
        <w:tblInd w:w="0" w:type="dxa"/>
        <w:tblLook w:val="0000" w:firstRow="0" w:lastRow="0" w:firstColumn="0" w:lastColumn="0" w:noHBand="0" w:noVBand="0"/>
      </w:tblPr>
      <w:tblGrid>
        <w:gridCol w:w="6377"/>
        <w:gridCol w:w="3544"/>
      </w:tblGrid>
      <w:tr w:rsidR="0081767B" w:rsidRPr="00FE7253" w14:paraId="6DD96237" w14:textId="77777777" w:rsidTr="00457289">
        <w:trPr>
          <w:trHeight w:val="709"/>
        </w:trPr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335DBE" w14:textId="77777777" w:rsidR="0081767B" w:rsidRDefault="0081767B" w:rsidP="002F5A6F">
            <w:pPr>
              <w:pStyle w:val="cap1"/>
            </w:pPr>
            <w:bookmarkStart w:id="0" w:name="Приложение_А"/>
            <w:bookmarkEnd w:id="0"/>
          </w:p>
        </w:tc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9FF9C4" w14:textId="77777777" w:rsidR="0081767B" w:rsidRPr="00FE7253" w:rsidRDefault="0081767B" w:rsidP="002F5A6F">
            <w:pPr>
              <w:pStyle w:val="cap1"/>
              <w:rPr>
                <w:sz w:val="18"/>
                <w:szCs w:val="18"/>
              </w:rPr>
            </w:pPr>
            <w:r w:rsidRPr="00FE7253">
              <w:rPr>
                <w:sz w:val="18"/>
                <w:szCs w:val="18"/>
              </w:rPr>
              <w:t>Приложение</w:t>
            </w:r>
          </w:p>
          <w:p w14:paraId="663DD9CC" w14:textId="77777777" w:rsidR="0081767B" w:rsidRPr="00FE7253" w:rsidRDefault="002051FD" w:rsidP="002F5A6F">
            <w:pPr>
              <w:pStyle w:val="cap1"/>
              <w:rPr>
                <w:sz w:val="18"/>
                <w:szCs w:val="18"/>
              </w:rPr>
            </w:pPr>
            <w:r w:rsidRPr="002051FD">
              <w:rPr>
                <w:sz w:val="18"/>
                <w:szCs w:val="18"/>
              </w:rPr>
              <w:t>к Регламенту административной процедуры,</w:t>
            </w:r>
            <w:r w:rsidRPr="002051FD">
              <w:rPr>
                <w:sz w:val="18"/>
                <w:szCs w:val="18"/>
              </w:rPr>
              <w:br/>
              <w:t>осуществляемой в отношении субъектов</w:t>
            </w:r>
            <w:r w:rsidRPr="002051FD">
              <w:rPr>
                <w:sz w:val="18"/>
                <w:szCs w:val="18"/>
              </w:rPr>
              <w:br/>
              <w:t>хозяйствования, по подпункту 8.13.2</w:t>
            </w:r>
            <w:r w:rsidRPr="002051FD">
              <w:rPr>
                <w:sz w:val="18"/>
                <w:szCs w:val="18"/>
              </w:rPr>
              <w:br/>
              <w:t>«Продление действия разрешения</w:t>
            </w:r>
            <w:r w:rsidRPr="002051FD">
              <w:rPr>
                <w:sz w:val="18"/>
                <w:szCs w:val="18"/>
              </w:rPr>
              <w:br/>
              <w:t>на размещение средства наружной рекламы»</w:t>
            </w:r>
            <w:r w:rsidRPr="002051FD">
              <w:rPr>
                <w:sz w:val="18"/>
                <w:szCs w:val="18"/>
              </w:rPr>
              <w:br/>
              <w:t xml:space="preserve">(в редакции постановления </w:t>
            </w:r>
            <w:r w:rsidRPr="002051FD">
              <w:rPr>
                <w:sz w:val="18"/>
                <w:szCs w:val="18"/>
              </w:rPr>
              <w:br/>
              <w:t>Министерства антимонопольного</w:t>
            </w:r>
            <w:r w:rsidRPr="002051FD">
              <w:rPr>
                <w:sz w:val="18"/>
                <w:szCs w:val="18"/>
              </w:rPr>
              <w:br/>
              <w:t xml:space="preserve">регулирования и торговли </w:t>
            </w:r>
            <w:r w:rsidRPr="002051FD">
              <w:rPr>
                <w:sz w:val="18"/>
                <w:szCs w:val="18"/>
              </w:rPr>
              <w:br/>
              <w:t xml:space="preserve">Республики Беларусь </w:t>
            </w:r>
            <w:r w:rsidRPr="002051FD">
              <w:rPr>
                <w:sz w:val="18"/>
                <w:szCs w:val="18"/>
              </w:rPr>
              <w:br/>
              <w:t>10.06.2024 № 40)</w:t>
            </w:r>
          </w:p>
        </w:tc>
      </w:tr>
    </w:tbl>
    <w:p w14:paraId="4799C287" w14:textId="77777777" w:rsidR="0081767B" w:rsidRDefault="0081767B" w:rsidP="00956BE0">
      <w:pPr>
        <w:pStyle w:val="nonumheader"/>
        <w:spacing w:before="0" w:after="0"/>
      </w:pPr>
    </w:p>
    <w:p w14:paraId="70C89A45" w14:textId="77777777" w:rsidR="0081767B" w:rsidRDefault="0081767B" w:rsidP="0081767B">
      <w:pPr>
        <w:pStyle w:val="nonumheader"/>
        <w:spacing w:before="0" w:after="0"/>
        <w:jc w:val="right"/>
        <w:rPr>
          <w:b w:val="0"/>
        </w:rPr>
      </w:pPr>
      <w:r>
        <w:rPr>
          <w:b w:val="0"/>
        </w:rPr>
        <w:t>Форма</w:t>
      </w:r>
    </w:p>
    <w:p w14:paraId="5AD3321D" w14:textId="77777777" w:rsidR="00D62F64" w:rsidRDefault="00D62F64" w:rsidP="00D62F64">
      <w:pPr>
        <w:pStyle w:val="nonumheader"/>
        <w:spacing w:before="0" w:after="0"/>
        <w:rPr>
          <w:b w:val="0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9"/>
        <w:gridCol w:w="5392"/>
      </w:tblGrid>
      <w:tr w:rsidR="00D62F64" w14:paraId="2EDA973A" w14:textId="77777777" w:rsidTr="00457289">
        <w:tc>
          <w:tcPr>
            <w:tcW w:w="4564" w:type="dxa"/>
            <w:vMerge w:val="restart"/>
          </w:tcPr>
          <w:p w14:paraId="733675D9" w14:textId="77777777" w:rsidR="00D62F64" w:rsidRDefault="00D62F64" w:rsidP="00D62F64">
            <w:pPr>
              <w:pStyle w:val="nonumheader"/>
              <w:spacing w:before="0" w:after="0"/>
              <w:rPr>
                <w:b w:val="0"/>
              </w:rPr>
            </w:pPr>
          </w:p>
        </w:tc>
        <w:tc>
          <w:tcPr>
            <w:tcW w:w="5413" w:type="dxa"/>
            <w:tcBorders>
              <w:bottom w:val="single" w:sz="4" w:space="0" w:color="auto"/>
            </w:tcBorders>
          </w:tcPr>
          <w:p w14:paraId="0B53F494" w14:textId="77777777" w:rsidR="00D62F64" w:rsidRDefault="00D62F64" w:rsidP="00D62F64">
            <w:pPr>
              <w:pStyle w:val="nonumheader"/>
              <w:spacing w:before="0" w:after="0"/>
              <w:rPr>
                <w:b w:val="0"/>
              </w:rPr>
            </w:pPr>
          </w:p>
        </w:tc>
      </w:tr>
      <w:tr w:rsidR="00D62F64" w14:paraId="4A2F767A" w14:textId="77777777" w:rsidTr="00457289">
        <w:tc>
          <w:tcPr>
            <w:tcW w:w="4564" w:type="dxa"/>
            <w:vMerge/>
          </w:tcPr>
          <w:p w14:paraId="12E84E29" w14:textId="77777777" w:rsidR="00D62F64" w:rsidRDefault="00D62F64" w:rsidP="00D62F64">
            <w:pPr>
              <w:pStyle w:val="nonumheader"/>
              <w:spacing w:before="0" w:after="0"/>
              <w:rPr>
                <w:b w:val="0"/>
              </w:rPr>
            </w:pPr>
          </w:p>
        </w:tc>
        <w:tc>
          <w:tcPr>
            <w:tcW w:w="5413" w:type="dxa"/>
            <w:tcBorders>
              <w:top w:val="single" w:sz="4" w:space="0" w:color="auto"/>
            </w:tcBorders>
          </w:tcPr>
          <w:p w14:paraId="750B364F" w14:textId="77777777" w:rsidR="00D62F64" w:rsidRPr="00D62F64" w:rsidRDefault="002051FD" w:rsidP="00D62F64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2051FD">
              <w:rPr>
                <w:i/>
                <w:iCs/>
                <w:sz w:val="20"/>
                <w:szCs w:val="20"/>
              </w:rPr>
              <w:t>(наименование местного исполнительного и распорядительного органа, государственное учреждение «Администрация Китайско-Белорусского индустриального парка «Великий камень»)</w:t>
            </w:r>
          </w:p>
        </w:tc>
      </w:tr>
    </w:tbl>
    <w:p w14:paraId="19E0F0E0" w14:textId="77777777" w:rsidR="00D62F64" w:rsidRDefault="00D62F64" w:rsidP="00D62F64">
      <w:pPr>
        <w:pStyle w:val="nonumheader"/>
        <w:spacing w:before="0" w:after="0"/>
        <w:rPr>
          <w:b w:val="0"/>
        </w:rPr>
      </w:pPr>
    </w:p>
    <w:p w14:paraId="658590F2" w14:textId="77777777" w:rsidR="00457289" w:rsidRDefault="00457289" w:rsidP="002051FD">
      <w:pPr>
        <w:pStyle w:val="nonumheader"/>
        <w:spacing w:before="0" w:after="0"/>
      </w:pPr>
      <w:r>
        <w:t>ЗАЯВЛЕНИЕ</w:t>
      </w:r>
    </w:p>
    <w:p w14:paraId="5016905F" w14:textId="77777777" w:rsidR="00D62F64" w:rsidRDefault="002051FD" w:rsidP="002051FD">
      <w:pPr>
        <w:pStyle w:val="nonumheader"/>
        <w:spacing w:before="0" w:after="0"/>
      </w:pPr>
      <w:r>
        <w:t>на продление действия разрешения на размещение средства наружной рекламы</w:t>
      </w:r>
    </w:p>
    <w:p w14:paraId="0CAD5B0A" w14:textId="77777777" w:rsidR="002051FD" w:rsidRDefault="002051FD" w:rsidP="00457289">
      <w:pPr>
        <w:pStyle w:val="nonumheader"/>
        <w:spacing w:before="0" w:after="0"/>
        <w:jc w:val="left"/>
        <w:rPr>
          <w:b w:val="0"/>
        </w:rPr>
      </w:pPr>
    </w:p>
    <w:p w14:paraId="718A4FE5" w14:textId="77777777" w:rsidR="00457289" w:rsidRDefault="00457289" w:rsidP="00457289">
      <w:pPr>
        <w:pStyle w:val="newncpi"/>
      </w:pPr>
      <w:bookmarkStart w:id="1" w:name="frm_W2223897901"/>
      <w:r>
        <w:t>Сведения о рекламораспространителе:</w:t>
      </w:r>
    </w:p>
    <w:p w14:paraId="6227E60C" w14:textId="77777777" w:rsidR="00457289" w:rsidRDefault="002051FD" w:rsidP="00457289">
      <w:pPr>
        <w:pStyle w:val="newncpi"/>
      </w:pPr>
      <w:proofErr w:type="gramStart"/>
      <w:r>
        <w:t>н</w:t>
      </w:r>
      <w:r w:rsidR="00457289">
        <w:t>аименование  (</w:t>
      </w:r>
      <w:proofErr w:type="gramEnd"/>
      <w:r w:rsidR="00457289">
        <w:t>фамилия,    собственное       имя,    отчество     (если     таковое     имеется)</w:t>
      </w:r>
    </w:p>
    <w:bookmarkEnd w:id="1"/>
    <w:tbl>
      <w:tblPr>
        <w:tblStyle w:val="a7"/>
        <w:tblW w:w="0" w:type="auto"/>
        <w:tblInd w:w="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1"/>
        <w:gridCol w:w="563"/>
        <w:gridCol w:w="2674"/>
        <w:gridCol w:w="2957"/>
      </w:tblGrid>
      <w:tr w:rsidR="00457289" w:rsidRPr="00E14135" w14:paraId="3D79CB33" w14:textId="77777777" w:rsidTr="003B1F6C">
        <w:tc>
          <w:tcPr>
            <w:tcW w:w="9925" w:type="dxa"/>
            <w:gridSpan w:val="4"/>
            <w:tcBorders>
              <w:top w:val="nil"/>
              <w:left w:val="nil"/>
              <w:right w:val="nil"/>
            </w:tcBorders>
          </w:tcPr>
          <w:p w14:paraId="2FB13CE4" w14:textId="77777777" w:rsidR="00457289" w:rsidRPr="00E14135" w:rsidRDefault="00457289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89" w:rsidRPr="00E14135" w14:paraId="44C20823" w14:textId="77777777" w:rsidTr="00457289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04752B3D" w14:textId="77777777" w:rsidR="00457289" w:rsidRPr="00E14135" w:rsidRDefault="00457289" w:rsidP="00457289">
            <w:pPr>
              <w:pStyle w:val="newncpi"/>
              <w:ind w:firstLine="510"/>
            </w:pPr>
            <w:r>
              <w:t>учетный номер плательщика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right w:val="nil"/>
            </w:tcBorders>
          </w:tcPr>
          <w:p w14:paraId="1E08701F" w14:textId="77777777" w:rsidR="00457289" w:rsidRPr="00E14135" w:rsidRDefault="00457289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89" w:rsidRPr="00E14135" w14:paraId="3A2F8DAC" w14:textId="77777777" w:rsidTr="00457289">
        <w:tc>
          <w:tcPr>
            <w:tcW w:w="69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BF0D5D" w14:textId="77777777" w:rsidR="00457289" w:rsidRPr="00E14135" w:rsidRDefault="00457289" w:rsidP="00457289">
            <w:pPr>
              <w:pStyle w:val="newncpi"/>
              <w:ind w:firstLine="510"/>
            </w:pPr>
            <w:r>
              <w:t>место нахождения (место жительства или место пребывания)</w:t>
            </w:r>
          </w:p>
        </w:tc>
        <w:tc>
          <w:tcPr>
            <w:tcW w:w="2978" w:type="dxa"/>
            <w:tcBorders>
              <w:top w:val="nil"/>
              <w:left w:val="nil"/>
              <w:right w:val="nil"/>
            </w:tcBorders>
          </w:tcPr>
          <w:p w14:paraId="5670A324" w14:textId="77777777" w:rsidR="00457289" w:rsidRPr="00E14135" w:rsidRDefault="00457289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89" w:rsidRPr="00E14135" w14:paraId="2DACC0BA" w14:textId="77777777" w:rsidTr="003B1F6C">
        <w:tc>
          <w:tcPr>
            <w:tcW w:w="9925" w:type="dxa"/>
            <w:gridSpan w:val="4"/>
            <w:tcBorders>
              <w:top w:val="nil"/>
              <w:left w:val="nil"/>
              <w:right w:val="nil"/>
            </w:tcBorders>
          </w:tcPr>
          <w:p w14:paraId="4D5AC10C" w14:textId="77777777" w:rsidR="00457289" w:rsidRPr="00E14135" w:rsidRDefault="00457289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89" w:rsidRPr="00E14135" w14:paraId="0D3F8CE9" w14:textId="77777777" w:rsidTr="00457289"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A7177" w14:textId="77777777" w:rsidR="00457289" w:rsidRPr="00E14135" w:rsidRDefault="00457289" w:rsidP="003B1F6C">
            <w:pPr>
              <w:pStyle w:val="newncpi"/>
              <w:ind w:firstLine="510"/>
            </w:pPr>
            <w:r>
              <w:t>номер контактного телефона (код)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right w:val="nil"/>
            </w:tcBorders>
          </w:tcPr>
          <w:p w14:paraId="298FD087" w14:textId="77777777" w:rsidR="00457289" w:rsidRPr="00E14135" w:rsidRDefault="00457289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0D6D28" w14:textId="77777777" w:rsidR="00457289" w:rsidRDefault="00457289" w:rsidP="00457289">
      <w:pPr>
        <w:pStyle w:val="newncpi"/>
      </w:pPr>
      <w:r>
        <w:t>организация, индивидуальный предприниматель (нужное подчеркнуть);</w:t>
      </w:r>
    </w:p>
    <w:tbl>
      <w:tblPr>
        <w:tblStyle w:val="a7"/>
        <w:tblW w:w="0" w:type="auto"/>
        <w:tblInd w:w="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5"/>
        <w:gridCol w:w="5350"/>
      </w:tblGrid>
      <w:tr w:rsidR="00457289" w:rsidRPr="00E14135" w14:paraId="00D3A322" w14:textId="77777777" w:rsidTr="00457289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50217F4E" w14:textId="77777777" w:rsidR="00457289" w:rsidRPr="00E14135" w:rsidRDefault="00457289" w:rsidP="003B1F6C">
            <w:pPr>
              <w:pStyle w:val="newncpi"/>
              <w:ind w:firstLine="510"/>
            </w:pPr>
            <w:r>
              <w:t>оператор наружной рекламы (да/нет)</w:t>
            </w:r>
          </w:p>
        </w:tc>
        <w:tc>
          <w:tcPr>
            <w:tcW w:w="5388" w:type="dxa"/>
            <w:tcBorders>
              <w:top w:val="nil"/>
              <w:left w:val="nil"/>
              <w:right w:val="nil"/>
            </w:tcBorders>
          </w:tcPr>
          <w:p w14:paraId="301DC321" w14:textId="77777777" w:rsidR="00457289" w:rsidRPr="00E14135" w:rsidRDefault="00457289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25F02B" w14:textId="77777777" w:rsidR="002051FD" w:rsidRDefault="00457289" w:rsidP="002051FD">
      <w:pPr>
        <w:pStyle w:val="newncpi"/>
        <w:ind w:firstLine="510"/>
      </w:pPr>
      <w:r>
        <w:t xml:space="preserve"> </w:t>
      </w:r>
      <w:bookmarkStart w:id="2" w:name="frm_W2223897902"/>
      <w:r w:rsidR="002051FD">
        <w:t>Сведения о собственнике имущества (уполномоченном лице), предоставляемого для размещения средства наружной рекламы:</w:t>
      </w:r>
    </w:p>
    <w:p w14:paraId="147B90E5" w14:textId="77777777" w:rsidR="002051FD" w:rsidRDefault="002051FD" w:rsidP="002051FD">
      <w:pPr>
        <w:pStyle w:val="newncpi"/>
      </w:pPr>
      <w:r>
        <w:t xml:space="preserve">наименование  </w:t>
      </w:r>
      <w:proofErr w:type="gramStart"/>
      <w:r>
        <w:t xml:space="preserve">   (</w:t>
      </w:r>
      <w:proofErr w:type="gramEnd"/>
      <w:r>
        <w:t>фамилия,       собственное      имя,     отчество   (если   таковое   имеется)</w:t>
      </w:r>
    </w:p>
    <w:tbl>
      <w:tblPr>
        <w:tblStyle w:val="a7"/>
        <w:tblW w:w="0" w:type="auto"/>
        <w:tblInd w:w="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1"/>
        <w:gridCol w:w="563"/>
        <w:gridCol w:w="2674"/>
        <w:gridCol w:w="2957"/>
      </w:tblGrid>
      <w:tr w:rsidR="002051FD" w:rsidRPr="00E14135" w14:paraId="345AB377" w14:textId="77777777" w:rsidTr="00B86174">
        <w:tc>
          <w:tcPr>
            <w:tcW w:w="9925" w:type="dxa"/>
            <w:gridSpan w:val="4"/>
            <w:tcBorders>
              <w:top w:val="nil"/>
              <w:left w:val="nil"/>
              <w:right w:val="nil"/>
            </w:tcBorders>
          </w:tcPr>
          <w:p w14:paraId="63725604" w14:textId="77777777"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D" w:rsidRPr="00E14135" w14:paraId="3AEB5FF2" w14:textId="77777777" w:rsidTr="00B86174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16A3B82C" w14:textId="77777777" w:rsidR="002051FD" w:rsidRPr="00E14135" w:rsidRDefault="002051FD" w:rsidP="00B86174">
            <w:pPr>
              <w:pStyle w:val="newncpi"/>
              <w:ind w:firstLine="510"/>
            </w:pPr>
            <w:r>
              <w:t>учетный номер плательщика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right w:val="nil"/>
            </w:tcBorders>
          </w:tcPr>
          <w:p w14:paraId="21DD1E98" w14:textId="77777777"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D" w:rsidRPr="00E14135" w14:paraId="4A0C0D20" w14:textId="77777777" w:rsidTr="00B86174">
        <w:tc>
          <w:tcPr>
            <w:tcW w:w="69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CC9FA0" w14:textId="77777777" w:rsidR="002051FD" w:rsidRPr="00E14135" w:rsidRDefault="002051FD" w:rsidP="00B86174">
            <w:pPr>
              <w:pStyle w:val="newncpi"/>
              <w:ind w:firstLine="510"/>
            </w:pPr>
            <w:r>
              <w:t>место нахождения (место жительства или место пребывания)</w:t>
            </w:r>
          </w:p>
        </w:tc>
        <w:tc>
          <w:tcPr>
            <w:tcW w:w="2978" w:type="dxa"/>
            <w:tcBorders>
              <w:top w:val="nil"/>
              <w:left w:val="nil"/>
              <w:right w:val="nil"/>
            </w:tcBorders>
          </w:tcPr>
          <w:p w14:paraId="2F14BFBA" w14:textId="77777777"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D" w:rsidRPr="00E14135" w14:paraId="498AFE9F" w14:textId="77777777" w:rsidTr="00B86174">
        <w:tc>
          <w:tcPr>
            <w:tcW w:w="9925" w:type="dxa"/>
            <w:gridSpan w:val="4"/>
            <w:tcBorders>
              <w:top w:val="nil"/>
              <w:left w:val="nil"/>
              <w:right w:val="nil"/>
            </w:tcBorders>
          </w:tcPr>
          <w:p w14:paraId="4B605433" w14:textId="77777777"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D" w:rsidRPr="00E14135" w14:paraId="16500D60" w14:textId="77777777" w:rsidTr="00B86174"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6E849" w14:textId="77777777" w:rsidR="002051FD" w:rsidRPr="00E14135" w:rsidRDefault="002051FD" w:rsidP="00B86174">
            <w:pPr>
              <w:pStyle w:val="newncpi"/>
              <w:ind w:firstLine="510"/>
            </w:pPr>
            <w:r>
              <w:t>номер контактного телефона (код)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right w:val="nil"/>
            </w:tcBorders>
          </w:tcPr>
          <w:p w14:paraId="451A2025" w14:textId="77777777"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1DDEDD" w14:textId="77777777" w:rsidR="002051FD" w:rsidRDefault="002051FD" w:rsidP="002051FD">
      <w:pPr>
        <w:pStyle w:val="newncpi"/>
      </w:pPr>
      <w:r>
        <w:t>имущество, предоставляемое для размещения средства наружной рекламы, находится в республиканской, коммунальной и (или) частной собственности (нужное подчеркнуть).</w:t>
      </w:r>
    </w:p>
    <w:p w14:paraId="4CFB8699" w14:textId="77777777" w:rsidR="002051FD" w:rsidRDefault="002051FD" w:rsidP="002051FD">
      <w:pPr>
        <w:pStyle w:val="newncpi"/>
      </w:pPr>
      <w:r>
        <w:t>Сведения о средстве наружной рекламы:</w:t>
      </w:r>
    </w:p>
    <w:tbl>
      <w:tblPr>
        <w:tblStyle w:val="a7"/>
        <w:tblW w:w="0" w:type="auto"/>
        <w:tblInd w:w="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1"/>
        <w:gridCol w:w="5774"/>
      </w:tblGrid>
      <w:tr w:rsidR="002051FD" w:rsidRPr="00E14135" w14:paraId="3365F28F" w14:textId="77777777" w:rsidTr="002051FD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68676BE7" w14:textId="77777777" w:rsidR="002051FD" w:rsidRPr="00E14135" w:rsidRDefault="002051FD" w:rsidP="00B86174">
            <w:pPr>
              <w:pStyle w:val="newncpi"/>
              <w:ind w:firstLine="510"/>
            </w:pPr>
            <w:r>
              <w:t>вид средства наружной рекламы</w:t>
            </w:r>
          </w:p>
        </w:tc>
        <w:tc>
          <w:tcPr>
            <w:tcW w:w="5813" w:type="dxa"/>
            <w:tcBorders>
              <w:top w:val="nil"/>
              <w:left w:val="nil"/>
              <w:right w:val="nil"/>
            </w:tcBorders>
          </w:tcPr>
          <w:p w14:paraId="62A37254" w14:textId="77777777"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171CF5" w14:textId="77777777" w:rsidR="002051FD" w:rsidRDefault="002051FD" w:rsidP="002051FD">
      <w:pPr>
        <w:pStyle w:val="newncpi"/>
      </w:pPr>
      <w:r>
        <w:t xml:space="preserve">адрес </w:t>
      </w:r>
      <w:proofErr w:type="gramStart"/>
      <w:r>
        <w:t xml:space="preserve">   (</w:t>
      </w:r>
      <w:proofErr w:type="gramEnd"/>
      <w:r>
        <w:t>адресные     ориентиры)    места    размещения     средства     наружной     рекламы</w:t>
      </w:r>
    </w:p>
    <w:tbl>
      <w:tblPr>
        <w:tblStyle w:val="a7"/>
        <w:tblW w:w="0" w:type="auto"/>
        <w:tblInd w:w="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64"/>
        <w:gridCol w:w="3801"/>
      </w:tblGrid>
      <w:tr w:rsidR="002051FD" w:rsidRPr="00E14135" w14:paraId="500BC8DF" w14:textId="77777777" w:rsidTr="00B86174">
        <w:tc>
          <w:tcPr>
            <w:tcW w:w="9925" w:type="dxa"/>
            <w:gridSpan w:val="2"/>
            <w:tcBorders>
              <w:top w:val="nil"/>
              <w:left w:val="nil"/>
              <w:right w:val="nil"/>
            </w:tcBorders>
          </w:tcPr>
          <w:p w14:paraId="36BEC802" w14:textId="77777777"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D" w:rsidRPr="00E14135" w14:paraId="1CE25A09" w14:textId="77777777" w:rsidTr="00B86174">
        <w:tc>
          <w:tcPr>
            <w:tcW w:w="9925" w:type="dxa"/>
            <w:gridSpan w:val="2"/>
            <w:tcBorders>
              <w:top w:val="nil"/>
              <w:left w:val="nil"/>
              <w:right w:val="nil"/>
            </w:tcBorders>
          </w:tcPr>
          <w:p w14:paraId="6F25EC2D" w14:textId="77777777"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D" w:rsidRPr="00E14135" w14:paraId="4B753A3E" w14:textId="77777777" w:rsidTr="002051FD"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14:paraId="32A4BD19" w14:textId="77777777" w:rsidR="002051FD" w:rsidRPr="00E14135" w:rsidRDefault="002051FD" w:rsidP="00B86174">
            <w:pPr>
              <w:pStyle w:val="newncpi"/>
              <w:ind w:firstLine="510"/>
            </w:pPr>
            <w:r>
              <w:t>площадь рекламного поля (при наличии), кв. метров</w:t>
            </w: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</w:tcPr>
          <w:p w14:paraId="74F739E7" w14:textId="77777777"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2"/>
    <w:p w14:paraId="6B4848F1" w14:textId="77777777" w:rsidR="00457289" w:rsidRPr="00457289" w:rsidRDefault="00FE753D" w:rsidP="00457289">
      <w:pPr>
        <w:pStyle w:val="newncpi"/>
        <w:ind w:firstLine="510"/>
      </w:pPr>
      <w:r>
        <w:t xml:space="preserve"> </w:t>
      </w:r>
      <w:r w:rsidR="002051FD">
        <w:t xml:space="preserve">размещается ли средство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  </w:t>
      </w:r>
      <w:proofErr w:type="gramStart"/>
      <w:r w:rsidR="002051FD">
        <w:t>недвижимых  материальных</w:t>
      </w:r>
      <w:proofErr w:type="gramEnd"/>
      <w:r w:rsidR="002051FD">
        <w:t xml:space="preserve">   историко-культурных   ценностей  и  относятся  к</w:t>
      </w:r>
    </w:p>
    <w:tbl>
      <w:tblPr>
        <w:tblStyle w:val="a7"/>
        <w:tblW w:w="0" w:type="auto"/>
        <w:tblInd w:w="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0"/>
        <w:gridCol w:w="6335"/>
      </w:tblGrid>
      <w:tr w:rsidR="00457289" w:rsidRPr="00E14135" w14:paraId="35A96572" w14:textId="77777777" w:rsidTr="002051FD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4F233F62" w14:textId="77777777" w:rsidR="00457289" w:rsidRPr="00E14135" w:rsidRDefault="002051FD" w:rsidP="00457289">
            <w:pPr>
              <w:pStyle w:val="newncpi"/>
              <w:ind w:firstLine="0"/>
            </w:pPr>
            <w:r>
              <w:t>исторической застройке (да/нет)</w:t>
            </w:r>
          </w:p>
        </w:tc>
        <w:tc>
          <w:tcPr>
            <w:tcW w:w="6380" w:type="dxa"/>
            <w:tcBorders>
              <w:top w:val="nil"/>
              <w:left w:val="nil"/>
              <w:right w:val="nil"/>
            </w:tcBorders>
          </w:tcPr>
          <w:p w14:paraId="164379EE" w14:textId="77777777" w:rsidR="00457289" w:rsidRPr="00E14135" w:rsidRDefault="00457289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A592EB" w14:textId="77777777" w:rsidR="00457289" w:rsidRPr="00457289" w:rsidRDefault="002051FD" w:rsidP="00457289">
      <w:pPr>
        <w:pStyle w:val="newncpi"/>
        <w:ind w:firstLine="510"/>
      </w:pPr>
      <w:r>
        <w:t>размещается ли средство наружной рекламы на недвижимых материальных историко-культурных ценностях категории «3</w:t>
      </w:r>
      <w:proofErr w:type="gramStart"/>
      <w:r>
        <w:t>»,  в</w:t>
      </w:r>
      <w:proofErr w:type="gramEnd"/>
      <w:r>
        <w:t>  зонах  охраны  недвижимых  материальных  историко-</w:t>
      </w:r>
    </w:p>
    <w:tbl>
      <w:tblPr>
        <w:tblStyle w:val="a7"/>
        <w:tblW w:w="0" w:type="auto"/>
        <w:tblInd w:w="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03"/>
        <w:gridCol w:w="3662"/>
      </w:tblGrid>
      <w:tr w:rsidR="00457289" w:rsidRPr="00E14135" w14:paraId="4B1F60DA" w14:textId="77777777" w:rsidTr="002051FD"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14:paraId="7102064D" w14:textId="77777777" w:rsidR="00457289" w:rsidRPr="00E14135" w:rsidRDefault="002051FD" w:rsidP="003B1F6C">
            <w:pPr>
              <w:pStyle w:val="newncpi"/>
              <w:ind w:firstLine="0"/>
            </w:pPr>
            <w:r>
              <w:t>культурных ценностей независимо от их категории (да/нет)</w:t>
            </w:r>
          </w:p>
        </w:tc>
        <w:tc>
          <w:tcPr>
            <w:tcW w:w="3687" w:type="dxa"/>
            <w:tcBorders>
              <w:top w:val="nil"/>
              <w:left w:val="nil"/>
              <w:right w:val="nil"/>
            </w:tcBorders>
          </w:tcPr>
          <w:p w14:paraId="75B8BC5E" w14:textId="77777777" w:rsidR="00457289" w:rsidRPr="00E14135" w:rsidRDefault="00457289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89" w:rsidRPr="00E14135" w14:paraId="02BDD199" w14:textId="77777777" w:rsidTr="003B1F6C">
        <w:tc>
          <w:tcPr>
            <w:tcW w:w="9925" w:type="dxa"/>
            <w:gridSpan w:val="2"/>
            <w:tcBorders>
              <w:top w:val="nil"/>
              <w:left w:val="nil"/>
              <w:right w:val="nil"/>
            </w:tcBorders>
          </w:tcPr>
          <w:p w14:paraId="0DD36B08" w14:textId="77777777" w:rsidR="00457289" w:rsidRPr="00E14135" w:rsidRDefault="00457289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1E9D31" w14:textId="77777777" w:rsidR="002051FD" w:rsidRDefault="002051FD" w:rsidP="00457289">
      <w:pPr>
        <w:pStyle w:val="newncpi"/>
        <w:ind w:firstLine="510"/>
      </w:pPr>
    </w:p>
    <w:tbl>
      <w:tblPr>
        <w:tblStyle w:val="a7"/>
        <w:tblW w:w="0" w:type="auto"/>
        <w:tblInd w:w="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5"/>
        <w:gridCol w:w="1267"/>
        <w:gridCol w:w="703"/>
        <w:gridCol w:w="845"/>
        <w:gridCol w:w="4505"/>
      </w:tblGrid>
      <w:tr w:rsidR="002051FD" w:rsidRPr="00E14135" w14:paraId="00C87B4E" w14:textId="77777777" w:rsidTr="002051FD">
        <w:tc>
          <w:tcPr>
            <w:tcW w:w="53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814CFF" w14:textId="77777777" w:rsidR="002051FD" w:rsidRPr="00E14135" w:rsidRDefault="002051FD" w:rsidP="00B86174">
            <w:pPr>
              <w:pStyle w:val="newncpi"/>
              <w:ind w:firstLine="510"/>
            </w:pPr>
            <w:r>
              <w:t>Сведения о ранее утвержденном разрешении:</w:t>
            </w:r>
          </w:p>
        </w:tc>
        <w:tc>
          <w:tcPr>
            <w:tcW w:w="4537" w:type="dxa"/>
            <w:tcBorders>
              <w:top w:val="nil"/>
              <w:left w:val="nil"/>
              <w:right w:val="nil"/>
            </w:tcBorders>
          </w:tcPr>
          <w:p w14:paraId="0773CE92" w14:textId="77777777"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D" w:rsidRPr="00E14135" w14:paraId="4AE0A919" w14:textId="77777777" w:rsidTr="002051FD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262EFEA8" w14:textId="77777777" w:rsidR="002051FD" w:rsidRPr="00E14135" w:rsidRDefault="002051FD" w:rsidP="00B86174">
            <w:pPr>
              <w:pStyle w:val="newncpi"/>
              <w:ind w:firstLine="510"/>
            </w:pPr>
            <w:r>
              <w:lastRenderedPageBreak/>
              <w:t>номер разрешения</w:t>
            </w:r>
          </w:p>
        </w:tc>
        <w:tc>
          <w:tcPr>
            <w:tcW w:w="7372" w:type="dxa"/>
            <w:gridSpan w:val="4"/>
            <w:tcBorders>
              <w:top w:val="nil"/>
              <w:left w:val="nil"/>
              <w:right w:val="nil"/>
            </w:tcBorders>
          </w:tcPr>
          <w:p w14:paraId="73EC4A05" w14:textId="77777777"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D" w:rsidRPr="00E14135" w14:paraId="40121DCE" w14:textId="77777777" w:rsidTr="002051FD"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40F4E" w14:textId="77777777" w:rsidR="002051FD" w:rsidRPr="00E14135" w:rsidRDefault="002051FD" w:rsidP="00B86174">
            <w:pPr>
              <w:pStyle w:val="newncpi"/>
              <w:ind w:firstLine="510"/>
            </w:pPr>
            <w:r>
              <w:t>дата утверждения разрешения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right w:val="nil"/>
            </w:tcBorders>
          </w:tcPr>
          <w:p w14:paraId="278BFA68" w14:textId="77777777"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D" w:rsidRPr="00E14135" w14:paraId="3B5BFAC9" w14:textId="77777777" w:rsidTr="002051FD"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0E4041" w14:textId="77777777" w:rsidR="002051FD" w:rsidRPr="00E14135" w:rsidRDefault="002051FD" w:rsidP="002051FD">
            <w:pPr>
              <w:pStyle w:val="newncpi"/>
              <w:ind w:firstLine="510"/>
            </w:pPr>
            <w:r>
              <w:t>дата окончания действия разрешения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right w:val="nil"/>
            </w:tcBorders>
          </w:tcPr>
          <w:p w14:paraId="47C3BDFA" w14:textId="77777777" w:rsidR="002051FD" w:rsidRPr="00E14135" w:rsidRDefault="002051FD" w:rsidP="00205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D" w:rsidRPr="00E14135" w14:paraId="60948BEC" w14:textId="77777777" w:rsidTr="00B86174">
        <w:tc>
          <w:tcPr>
            <w:tcW w:w="9925" w:type="dxa"/>
            <w:gridSpan w:val="5"/>
            <w:tcBorders>
              <w:top w:val="nil"/>
              <w:left w:val="nil"/>
              <w:right w:val="nil"/>
            </w:tcBorders>
          </w:tcPr>
          <w:p w14:paraId="52B0B820" w14:textId="77777777" w:rsidR="002051FD" w:rsidRPr="00E14135" w:rsidRDefault="002051FD" w:rsidP="00205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C8D6F1" w14:textId="77777777" w:rsidR="002051FD" w:rsidRDefault="002051FD" w:rsidP="002051FD">
      <w:pPr>
        <w:pStyle w:val="newncpi"/>
      </w:pPr>
      <w:r>
        <w:t>Сведения о договоре на размещение средства наружной рекламы:</w:t>
      </w:r>
    </w:p>
    <w:tbl>
      <w:tblPr>
        <w:tblStyle w:val="a7"/>
        <w:tblW w:w="0" w:type="auto"/>
        <w:tblInd w:w="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2"/>
        <w:gridCol w:w="1126"/>
        <w:gridCol w:w="6477"/>
      </w:tblGrid>
      <w:tr w:rsidR="002051FD" w:rsidRPr="00E14135" w14:paraId="49ABFC11" w14:textId="77777777" w:rsidTr="002051FD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CEABF34" w14:textId="77777777" w:rsidR="002051FD" w:rsidRPr="00E14135" w:rsidRDefault="002051FD" w:rsidP="00B86174">
            <w:pPr>
              <w:pStyle w:val="newncpi"/>
              <w:ind w:firstLine="510"/>
            </w:pPr>
            <w:r>
              <w:t>номер договора</w:t>
            </w:r>
          </w:p>
        </w:tc>
        <w:tc>
          <w:tcPr>
            <w:tcW w:w="7656" w:type="dxa"/>
            <w:gridSpan w:val="2"/>
            <w:tcBorders>
              <w:top w:val="nil"/>
              <w:left w:val="nil"/>
              <w:right w:val="nil"/>
            </w:tcBorders>
          </w:tcPr>
          <w:p w14:paraId="34B61E0F" w14:textId="77777777"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D" w:rsidRPr="00E14135" w14:paraId="7A278F53" w14:textId="77777777" w:rsidTr="002051FD"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1F11D" w14:textId="77777777" w:rsidR="002051FD" w:rsidRPr="00E14135" w:rsidRDefault="002051FD" w:rsidP="00B86174">
            <w:pPr>
              <w:pStyle w:val="newncpi"/>
              <w:ind w:firstLine="510"/>
            </w:pPr>
            <w:r>
              <w:t>дата заключения договора</w:t>
            </w:r>
          </w:p>
        </w:tc>
        <w:tc>
          <w:tcPr>
            <w:tcW w:w="6522" w:type="dxa"/>
            <w:tcBorders>
              <w:top w:val="nil"/>
              <w:left w:val="nil"/>
              <w:right w:val="nil"/>
            </w:tcBorders>
          </w:tcPr>
          <w:p w14:paraId="0DBBD6AE" w14:textId="77777777"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B2533E" w14:textId="77777777" w:rsidR="002051FD" w:rsidRDefault="002051FD" w:rsidP="00457289">
      <w:pPr>
        <w:pStyle w:val="newncpi"/>
        <w:ind w:firstLine="510"/>
      </w:pPr>
      <w:r>
        <w:t xml:space="preserve"> Сведения о внесении платы, взимаемой при осуществлении административной процедуры по продлению действия разрешения, если такая плата внесена посредством использования </w:t>
      </w:r>
      <w:proofErr w:type="gramStart"/>
      <w:r>
        <w:t>платежной  системы</w:t>
      </w:r>
      <w:proofErr w:type="gramEnd"/>
      <w:r>
        <w:t xml:space="preserve">  в  едином  расчетном  и  информационном  пространстве  (учетный  номер</w:t>
      </w:r>
    </w:p>
    <w:tbl>
      <w:tblPr>
        <w:tblStyle w:val="a7"/>
        <w:tblW w:w="0" w:type="auto"/>
        <w:tblInd w:w="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3"/>
        <w:gridCol w:w="1267"/>
        <w:gridCol w:w="422"/>
        <w:gridCol w:w="3383"/>
      </w:tblGrid>
      <w:tr w:rsidR="002051FD" w:rsidRPr="00E14135" w14:paraId="5C31E8C8" w14:textId="77777777" w:rsidTr="002051FD"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0678A" w14:textId="77777777" w:rsidR="002051FD" w:rsidRPr="00E14135" w:rsidRDefault="002051FD" w:rsidP="002051FD">
            <w:pPr>
              <w:pStyle w:val="newncpi"/>
              <w:ind w:firstLine="0"/>
            </w:pPr>
            <w:r>
              <w:t>операции (транзакции) или реквизиты документа о плате)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right w:val="nil"/>
            </w:tcBorders>
          </w:tcPr>
          <w:p w14:paraId="0A00CFD6" w14:textId="77777777"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D" w:rsidRPr="00E14135" w14:paraId="2A70935E" w14:textId="77777777" w:rsidTr="00B86174">
        <w:tc>
          <w:tcPr>
            <w:tcW w:w="9925" w:type="dxa"/>
            <w:gridSpan w:val="4"/>
            <w:tcBorders>
              <w:top w:val="nil"/>
              <w:left w:val="nil"/>
              <w:right w:val="nil"/>
            </w:tcBorders>
          </w:tcPr>
          <w:p w14:paraId="01BC28A9" w14:textId="77777777" w:rsidR="002051FD" w:rsidRPr="00E14135" w:rsidRDefault="002051FD" w:rsidP="00B86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C94" w:rsidRPr="00E14135" w14:paraId="0F382255" w14:textId="77777777" w:rsidTr="00FE753D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14:paraId="3BD24AED" w14:textId="77777777" w:rsidR="002E3C94" w:rsidRPr="00E14135" w:rsidRDefault="002E3C94" w:rsidP="002E3C94">
            <w:pPr>
              <w:pStyle w:val="newncpi"/>
              <w:ind w:firstLine="510"/>
            </w:pPr>
            <w:r>
              <w:t>К заявлению прилагаются документы 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0D914569" w14:textId="77777777" w:rsidR="002E3C94" w:rsidRPr="00E14135" w:rsidRDefault="002E3C94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1920826C" w14:textId="77777777" w:rsidR="002E3C94" w:rsidRPr="00E14135" w:rsidRDefault="002E3C94" w:rsidP="003B1F6C">
            <w:pPr>
              <w:pStyle w:val="newncpi"/>
              <w:ind w:firstLine="0"/>
            </w:pPr>
            <w:r>
              <w:t>листах:</w:t>
            </w:r>
          </w:p>
        </w:tc>
      </w:tr>
      <w:tr w:rsidR="002E3C94" w:rsidRPr="00E14135" w14:paraId="7E807B92" w14:textId="77777777" w:rsidTr="003B1F6C">
        <w:tc>
          <w:tcPr>
            <w:tcW w:w="9925" w:type="dxa"/>
            <w:gridSpan w:val="4"/>
            <w:tcBorders>
              <w:top w:val="nil"/>
              <w:left w:val="nil"/>
              <w:right w:val="nil"/>
            </w:tcBorders>
          </w:tcPr>
          <w:p w14:paraId="7789DA16" w14:textId="77777777" w:rsidR="002E3C94" w:rsidRPr="00E14135" w:rsidRDefault="002E3C94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C94" w:rsidRPr="00E14135" w14:paraId="13901209" w14:textId="77777777" w:rsidTr="003B1F6C">
        <w:tc>
          <w:tcPr>
            <w:tcW w:w="9925" w:type="dxa"/>
            <w:gridSpan w:val="4"/>
            <w:tcBorders>
              <w:top w:val="nil"/>
              <w:left w:val="nil"/>
              <w:right w:val="nil"/>
            </w:tcBorders>
          </w:tcPr>
          <w:p w14:paraId="22117A5D" w14:textId="77777777" w:rsidR="002E3C94" w:rsidRPr="00E14135" w:rsidRDefault="002E3C94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C94" w:rsidRPr="00E14135" w14:paraId="2F8A6B7F" w14:textId="77777777" w:rsidTr="003B1F6C">
        <w:tc>
          <w:tcPr>
            <w:tcW w:w="9925" w:type="dxa"/>
            <w:gridSpan w:val="4"/>
            <w:tcBorders>
              <w:top w:val="nil"/>
              <w:left w:val="nil"/>
              <w:right w:val="nil"/>
            </w:tcBorders>
          </w:tcPr>
          <w:p w14:paraId="1910AB5A" w14:textId="77777777" w:rsidR="002E3C94" w:rsidRPr="00E14135" w:rsidRDefault="002E3C94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C94" w:rsidRPr="00E14135" w14:paraId="07AC8D18" w14:textId="77777777" w:rsidTr="003B1F6C">
        <w:tc>
          <w:tcPr>
            <w:tcW w:w="9925" w:type="dxa"/>
            <w:gridSpan w:val="4"/>
            <w:tcBorders>
              <w:top w:val="nil"/>
              <w:left w:val="nil"/>
              <w:right w:val="nil"/>
            </w:tcBorders>
          </w:tcPr>
          <w:p w14:paraId="6C4AABC5" w14:textId="77777777" w:rsidR="002E3C94" w:rsidRPr="00E14135" w:rsidRDefault="002E3C94" w:rsidP="003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AD942F" w14:textId="77777777" w:rsidR="002E3C94" w:rsidRDefault="002E3C94" w:rsidP="00D62F64">
      <w:pPr>
        <w:pStyle w:val="nonumheader"/>
        <w:spacing w:before="0" w:after="0"/>
        <w:rPr>
          <w:b w:val="0"/>
        </w:rPr>
      </w:pPr>
    </w:p>
    <w:tbl>
      <w:tblPr>
        <w:tblStyle w:val="a7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969"/>
        <w:gridCol w:w="3402"/>
      </w:tblGrid>
      <w:tr w:rsidR="002E3C94" w:rsidRPr="00D10342" w14:paraId="6FEFE49D" w14:textId="77777777" w:rsidTr="002E3C94">
        <w:tc>
          <w:tcPr>
            <w:tcW w:w="2552" w:type="dxa"/>
            <w:tcBorders>
              <w:bottom w:val="single" w:sz="4" w:space="0" w:color="auto"/>
            </w:tcBorders>
          </w:tcPr>
          <w:p w14:paraId="7B1A86F8" w14:textId="77777777" w:rsidR="002E3C94" w:rsidRPr="002E3C94" w:rsidRDefault="002E3C94" w:rsidP="003B1F6C">
            <w:pPr>
              <w:pStyle w:val="newncpi0"/>
              <w:jc w:val="center"/>
              <w:rPr>
                <w:rStyle w:val="datecity"/>
              </w:rPr>
            </w:pPr>
          </w:p>
        </w:tc>
        <w:tc>
          <w:tcPr>
            <w:tcW w:w="3969" w:type="dxa"/>
            <w:vMerge w:val="restart"/>
          </w:tcPr>
          <w:p w14:paraId="43B8C544" w14:textId="77777777" w:rsidR="002E3C94" w:rsidRPr="002E3C94" w:rsidRDefault="002E3C94" w:rsidP="003B1F6C">
            <w:pPr>
              <w:pStyle w:val="newncpi0"/>
              <w:jc w:val="center"/>
              <w:rPr>
                <w:rStyle w:val="datecity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274A523" w14:textId="77777777" w:rsidR="002E3C94" w:rsidRPr="002E3C94" w:rsidRDefault="002E3C94" w:rsidP="003B1F6C">
            <w:pPr>
              <w:pStyle w:val="newncpi0"/>
              <w:jc w:val="center"/>
              <w:rPr>
                <w:rStyle w:val="datecity"/>
              </w:rPr>
            </w:pPr>
          </w:p>
        </w:tc>
      </w:tr>
      <w:tr w:rsidR="002E3C94" w:rsidRPr="00F028F4" w14:paraId="0A6BE69B" w14:textId="77777777" w:rsidTr="002E3C94">
        <w:tc>
          <w:tcPr>
            <w:tcW w:w="2552" w:type="dxa"/>
            <w:tcBorders>
              <w:top w:val="single" w:sz="4" w:space="0" w:color="auto"/>
            </w:tcBorders>
          </w:tcPr>
          <w:p w14:paraId="61223E04" w14:textId="77777777" w:rsidR="002E3C94" w:rsidRPr="00F028F4" w:rsidRDefault="002E3C94" w:rsidP="003B1F6C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DE59E2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969" w:type="dxa"/>
            <w:vMerge/>
          </w:tcPr>
          <w:p w14:paraId="79B1F757" w14:textId="77777777" w:rsidR="002E3C94" w:rsidRPr="00DE59E2" w:rsidRDefault="002E3C94" w:rsidP="003B1F6C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B6AC748" w14:textId="77777777" w:rsidR="002E3C94" w:rsidRPr="00DE59E2" w:rsidRDefault="002E3C94" w:rsidP="003B1F6C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2E3C94">
              <w:rPr>
                <w:i/>
                <w:iCs/>
                <w:sz w:val="20"/>
                <w:szCs w:val="20"/>
              </w:rPr>
              <w:t>(фамилия, инициалы)</w:t>
            </w:r>
          </w:p>
        </w:tc>
      </w:tr>
    </w:tbl>
    <w:p w14:paraId="687A8CCA" w14:textId="77777777" w:rsidR="002E3C94" w:rsidRDefault="002E3C94" w:rsidP="00D62F64">
      <w:pPr>
        <w:pStyle w:val="nonumheader"/>
        <w:spacing w:before="0" w:after="0"/>
        <w:rPr>
          <w:b w:val="0"/>
        </w:rPr>
      </w:pPr>
    </w:p>
    <w:tbl>
      <w:tblPr>
        <w:tblStyle w:val="a7"/>
        <w:tblW w:w="297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</w:tblGrid>
      <w:tr w:rsidR="002E3C94" w:rsidRPr="00D10342" w14:paraId="5BCA07DF" w14:textId="77777777" w:rsidTr="00FE753D">
        <w:tc>
          <w:tcPr>
            <w:tcW w:w="2977" w:type="dxa"/>
            <w:tcBorders>
              <w:bottom w:val="single" w:sz="4" w:space="0" w:color="auto"/>
            </w:tcBorders>
          </w:tcPr>
          <w:p w14:paraId="40782256" w14:textId="77777777" w:rsidR="002E3C94" w:rsidRPr="002E3C94" w:rsidRDefault="002E3C94" w:rsidP="003B1F6C">
            <w:pPr>
              <w:pStyle w:val="newncpi0"/>
              <w:jc w:val="center"/>
              <w:rPr>
                <w:rStyle w:val="datecity"/>
              </w:rPr>
            </w:pPr>
          </w:p>
        </w:tc>
      </w:tr>
      <w:tr w:rsidR="002E3C94" w:rsidRPr="00F028F4" w14:paraId="4A60358F" w14:textId="77777777" w:rsidTr="00FE753D">
        <w:tc>
          <w:tcPr>
            <w:tcW w:w="2977" w:type="dxa"/>
            <w:tcBorders>
              <w:top w:val="single" w:sz="4" w:space="0" w:color="auto"/>
            </w:tcBorders>
          </w:tcPr>
          <w:p w14:paraId="709CCC8D" w14:textId="77777777" w:rsidR="002E3C94" w:rsidRPr="00F028F4" w:rsidRDefault="002E3C94" w:rsidP="003B1F6C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2E3C94">
              <w:rPr>
                <w:i/>
                <w:iCs/>
                <w:sz w:val="20"/>
                <w:szCs w:val="20"/>
              </w:rPr>
              <w:t>(дата подачи заявления)</w:t>
            </w:r>
          </w:p>
        </w:tc>
      </w:tr>
    </w:tbl>
    <w:p w14:paraId="67F37DFF" w14:textId="77777777" w:rsidR="002E3C94" w:rsidRDefault="002E3C94" w:rsidP="002E3C94">
      <w:pPr>
        <w:pStyle w:val="nonumheader"/>
        <w:spacing w:before="0" w:after="0"/>
        <w:jc w:val="left"/>
        <w:rPr>
          <w:b w:val="0"/>
        </w:rPr>
      </w:pPr>
    </w:p>
    <w:sectPr w:rsidR="002E3C94" w:rsidSect="006D70FE">
      <w:headerReference w:type="default" r:id="rId7"/>
      <w:pgSz w:w="11906" w:h="16838" w:code="9"/>
      <w:pgMar w:top="0" w:right="851" w:bottom="56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7ABAB" w14:textId="77777777" w:rsidR="00A510E8" w:rsidRDefault="00A510E8">
      <w:r>
        <w:separator/>
      </w:r>
    </w:p>
  </w:endnote>
  <w:endnote w:type="continuationSeparator" w:id="0">
    <w:p w14:paraId="701673F8" w14:textId="77777777" w:rsidR="00A510E8" w:rsidRDefault="00A5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25073" w14:textId="77777777" w:rsidR="00A510E8" w:rsidRDefault="00A510E8">
      <w:r>
        <w:separator/>
      </w:r>
    </w:p>
  </w:footnote>
  <w:footnote w:type="continuationSeparator" w:id="0">
    <w:p w14:paraId="535E165A" w14:textId="77777777" w:rsidR="00A510E8" w:rsidRDefault="00A51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3A870" w14:textId="11C034CA" w:rsidR="00CA6625" w:rsidRPr="00471972" w:rsidRDefault="00CA6625" w:rsidP="00531CE5">
    <w:pPr>
      <w:pStyle w:val="a3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45"/>
    <w:rsid w:val="00000F9A"/>
    <w:rsid w:val="000028DC"/>
    <w:rsid w:val="00013B73"/>
    <w:rsid w:val="00025D45"/>
    <w:rsid w:val="00052ED7"/>
    <w:rsid w:val="00071979"/>
    <w:rsid w:val="0008444F"/>
    <w:rsid w:val="000D70A7"/>
    <w:rsid w:val="000D73C1"/>
    <w:rsid w:val="0011005D"/>
    <w:rsid w:val="001239ED"/>
    <w:rsid w:val="00152892"/>
    <w:rsid w:val="001544CE"/>
    <w:rsid w:val="0016179F"/>
    <w:rsid w:val="001634F2"/>
    <w:rsid w:val="00166FB1"/>
    <w:rsid w:val="001673EB"/>
    <w:rsid w:val="00170BA5"/>
    <w:rsid w:val="00183884"/>
    <w:rsid w:val="001B43F5"/>
    <w:rsid w:val="001D0415"/>
    <w:rsid w:val="001D7252"/>
    <w:rsid w:val="002051FD"/>
    <w:rsid w:val="00205776"/>
    <w:rsid w:val="0023136A"/>
    <w:rsid w:val="00234C7A"/>
    <w:rsid w:val="0024177D"/>
    <w:rsid w:val="00244AAC"/>
    <w:rsid w:val="002459F0"/>
    <w:rsid w:val="0025690B"/>
    <w:rsid w:val="00276039"/>
    <w:rsid w:val="002A18D7"/>
    <w:rsid w:val="002B03BC"/>
    <w:rsid w:val="002C3877"/>
    <w:rsid w:val="002C55D3"/>
    <w:rsid w:val="002E3C94"/>
    <w:rsid w:val="002F5A6F"/>
    <w:rsid w:val="00303F59"/>
    <w:rsid w:val="003162ED"/>
    <w:rsid w:val="00344154"/>
    <w:rsid w:val="00351146"/>
    <w:rsid w:val="00364176"/>
    <w:rsid w:val="00373038"/>
    <w:rsid w:val="00383343"/>
    <w:rsid w:val="00391AA4"/>
    <w:rsid w:val="003B0679"/>
    <w:rsid w:val="003B1298"/>
    <w:rsid w:val="003B1F6C"/>
    <w:rsid w:val="003E6A6B"/>
    <w:rsid w:val="003F0BC7"/>
    <w:rsid w:val="004109DE"/>
    <w:rsid w:val="00432047"/>
    <w:rsid w:val="00444189"/>
    <w:rsid w:val="004474EE"/>
    <w:rsid w:val="00455889"/>
    <w:rsid w:val="00457289"/>
    <w:rsid w:val="00471972"/>
    <w:rsid w:val="00473CDE"/>
    <w:rsid w:val="00492A5F"/>
    <w:rsid w:val="004B09B7"/>
    <w:rsid w:val="004C4AA8"/>
    <w:rsid w:val="004E7739"/>
    <w:rsid w:val="00521BCC"/>
    <w:rsid w:val="00526540"/>
    <w:rsid w:val="00531CE5"/>
    <w:rsid w:val="00535A26"/>
    <w:rsid w:val="00564313"/>
    <w:rsid w:val="00574702"/>
    <w:rsid w:val="00584AAC"/>
    <w:rsid w:val="005920AC"/>
    <w:rsid w:val="00592DFD"/>
    <w:rsid w:val="005F665A"/>
    <w:rsid w:val="00637035"/>
    <w:rsid w:val="006431B6"/>
    <w:rsid w:val="006800C4"/>
    <w:rsid w:val="00684485"/>
    <w:rsid w:val="006B1356"/>
    <w:rsid w:val="006B3A0C"/>
    <w:rsid w:val="006C6360"/>
    <w:rsid w:val="006D6A68"/>
    <w:rsid w:val="006D70FE"/>
    <w:rsid w:val="007033C4"/>
    <w:rsid w:val="0072414B"/>
    <w:rsid w:val="0073352D"/>
    <w:rsid w:val="007409EC"/>
    <w:rsid w:val="0075214B"/>
    <w:rsid w:val="00775093"/>
    <w:rsid w:val="00775F21"/>
    <w:rsid w:val="007954CF"/>
    <w:rsid w:val="007C2864"/>
    <w:rsid w:val="007C3B8C"/>
    <w:rsid w:val="007D356C"/>
    <w:rsid w:val="007D503E"/>
    <w:rsid w:val="007E3A0B"/>
    <w:rsid w:val="007E4C99"/>
    <w:rsid w:val="007F56C2"/>
    <w:rsid w:val="00817283"/>
    <w:rsid w:val="0081767B"/>
    <w:rsid w:val="00822F1F"/>
    <w:rsid w:val="00840C6E"/>
    <w:rsid w:val="00844F6D"/>
    <w:rsid w:val="00853EAE"/>
    <w:rsid w:val="00855B88"/>
    <w:rsid w:val="00856440"/>
    <w:rsid w:val="008A6505"/>
    <w:rsid w:val="008B5F79"/>
    <w:rsid w:val="008C2631"/>
    <w:rsid w:val="008C41D1"/>
    <w:rsid w:val="008D0F84"/>
    <w:rsid w:val="008E588C"/>
    <w:rsid w:val="008F38EC"/>
    <w:rsid w:val="008F7209"/>
    <w:rsid w:val="00920D45"/>
    <w:rsid w:val="00944DB6"/>
    <w:rsid w:val="00947CC5"/>
    <w:rsid w:val="00954A5C"/>
    <w:rsid w:val="00956BE0"/>
    <w:rsid w:val="009946E2"/>
    <w:rsid w:val="009F51C9"/>
    <w:rsid w:val="009F7F65"/>
    <w:rsid w:val="00A02C0F"/>
    <w:rsid w:val="00A47063"/>
    <w:rsid w:val="00A510E8"/>
    <w:rsid w:val="00A707EC"/>
    <w:rsid w:val="00A90D63"/>
    <w:rsid w:val="00A95326"/>
    <w:rsid w:val="00AA2EB1"/>
    <w:rsid w:val="00AA5D72"/>
    <w:rsid w:val="00AB022D"/>
    <w:rsid w:val="00AB6AF9"/>
    <w:rsid w:val="00AC7428"/>
    <w:rsid w:val="00AD0B17"/>
    <w:rsid w:val="00AD107F"/>
    <w:rsid w:val="00AD192B"/>
    <w:rsid w:val="00AD20F4"/>
    <w:rsid w:val="00AD63A3"/>
    <w:rsid w:val="00B06A68"/>
    <w:rsid w:val="00B20861"/>
    <w:rsid w:val="00B317C7"/>
    <w:rsid w:val="00B35204"/>
    <w:rsid w:val="00B41FA6"/>
    <w:rsid w:val="00B4442F"/>
    <w:rsid w:val="00B525FF"/>
    <w:rsid w:val="00B56C12"/>
    <w:rsid w:val="00B61297"/>
    <w:rsid w:val="00B629C9"/>
    <w:rsid w:val="00B65A7D"/>
    <w:rsid w:val="00B66469"/>
    <w:rsid w:val="00B75FD6"/>
    <w:rsid w:val="00B777CF"/>
    <w:rsid w:val="00B801DE"/>
    <w:rsid w:val="00B86174"/>
    <w:rsid w:val="00B873FB"/>
    <w:rsid w:val="00B87AE3"/>
    <w:rsid w:val="00BC61C0"/>
    <w:rsid w:val="00C009F6"/>
    <w:rsid w:val="00C1280A"/>
    <w:rsid w:val="00C317ED"/>
    <w:rsid w:val="00C33F76"/>
    <w:rsid w:val="00C45819"/>
    <w:rsid w:val="00C4661E"/>
    <w:rsid w:val="00CA6625"/>
    <w:rsid w:val="00CB6742"/>
    <w:rsid w:val="00CC6E93"/>
    <w:rsid w:val="00CD2C8B"/>
    <w:rsid w:val="00D03DDC"/>
    <w:rsid w:val="00D06036"/>
    <w:rsid w:val="00D10342"/>
    <w:rsid w:val="00D12C1E"/>
    <w:rsid w:val="00D241FE"/>
    <w:rsid w:val="00D4658B"/>
    <w:rsid w:val="00D556B1"/>
    <w:rsid w:val="00D61113"/>
    <w:rsid w:val="00D62F64"/>
    <w:rsid w:val="00D764CF"/>
    <w:rsid w:val="00D865CE"/>
    <w:rsid w:val="00D92E18"/>
    <w:rsid w:val="00DC1EA8"/>
    <w:rsid w:val="00DE59E2"/>
    <w:rsid w:val="00DE5F0B"/>
    <w:rsid w:val="00DE6399"/>
    <w:rsid w:val="00DF1914"/>
    <w:rsid w:val="00E07B7A"/>
    <w:rsid w:val="00E14135"/>
    <w:rsid w:val="00E22F1C"/>
    <w:rsid w:val="00E237A7"/>
    <w:rsid w:val="00E351AE"/>
    <w:rsid w:val="00E86FF7"/>
    <w:rsid w:val="00E9403C"/>
    <w:rsid w:val="00EA6E97"/>
    <w:rsid w:val="00EB3613"/>
    <w:rsid w:val="00EF2177"/>
    <w:rsid w:val="00F0046E"/>
    <w:rsid w:val="00F028F4"/>
    <w:rsid w:val="00F04FF6"/>
    <w:rsid w:val="00F2233D"/>
    <w:rsid w:val="00F32780"/>
    <w:rsid w:val="00F4257B"/>
    <w:rsid w:val="00F44EA1"/>
    <w:rsid w:val="00F733B5"/>
    <w:rsid w:val="00FB11AE"/>
    <w:rsid w:val="00FB7176"/>
    <w:rsid w:val="00FC4B35"/>
    <w:rsid w:val="00FD7D6F"/>
    <w:rsid w:val="00FE7253"/>
    <w:rsid w:val="00FE753D"/>
    <w:rsid w:val="00F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02BFFE"/>
  <w14:defaultImageDpi w14:val="0"/>
  <w15:docId w15:val="{2273FA7E-C19C-47DA-BF2D-E4BBA3D2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uiPriority w:val="99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B525FF"/>
    <w:pPr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817283"/>
    <w:pPr>
      <w:jc w:val="both"/>
    </w:pPr>
    <w:rPr>
      <w:sz w:val="20"/>
      <w:szCs w:val="20"/>
    </w:rPr>
  </w:style>
  <w:style w:type="paragraph" w:customStyle="1" w:styleId="ConsPlusNonformat">
    <w:name w:val="ConsPlusNonformat"/>
    <w:rsid w:val="0044418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lang w:val="ru-RU" w:eastAsia="ru-RU"/>
    </w:rPr>
  </w:style>
  <w:style w:type="paragraph" w:customStyle="1" w:styleId="ConsPlusNormal">
    <w:name w:val="ConsPlusNormal"/>
    <w:rsid w:val="00244AAC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ru-RU" w:eastAsia="ru-RU"/>
    </w:rPr>
  </w:style>
  <w:style w:type="paragraph" w:customStyle="1" w:styleId="nonumheader">
    <w:name w:val="nonumheader"/>
    <w:basedOn w:val="a"/>
    <w:rsid w:val="00956BE0"/>
    <w:pPr>
      <w:spacing w:before="240" w:after="24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4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45122-C470-4AB5-B12A-93394C4B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2648</Characters>
  <Application>Microsoft Office Word</Application>
  <DocSecurity>0</DocSecurity>
  <Lines>22</Lines>
  <Paragraphs>5</Paragraphs>
  <ScaleCrop>false</ScaleCrop>
  <Company>ЮрСпектр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ЮрСпектр</dc:creator>
  <cp:keywords/>
  <dc:description/>
  <cp:lastModifiedBy>yurovskaya_om</cp:lastModifiedBy>
  <cp:revision>3</cp:revision>
  <dcterms:created xsi:type="dcterms:W3CDTF">2024-10-29T12:07:00Z</dcterms:created>
  <dcterms:modified xsi:type="dcterms:W3CDTF">2024-12-05T06:56:00Z</dcterms:modified>
</cp:coreProperties>
</file>