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84" w:rsidRPr="009277CD" w:rsidRDefault="00910474" w:rsidP="00910474">
      <w:pPr>
        <w:spacing w:before="150" w:after="15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175284"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поисковой системе ЕРИП ввести номер услуги:</w:t>
      </w:r>
    </w:p>
    <w:p w:rsidR="00175284" w:rsidRPr="009277CD" w:rsidRDefault="00175284" w:rsidP="00910474">
      <w:pPr>
        <w:pStyle w:val="a3"/>
        <w:spacing w:after="0" w:line="280" w:lineRule="exact"/>
        <w:ind w:left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sz w:val="32"/>
          <w:szCs w:val="32"/>
          <w:lang w:eastAsia="ru-RU"/>
        </w:rPr>
        <w:t>для физического лица:</w:t>
      </w:r>
    </w:p>
    <w:p w:rsidR="00175284" w:rsidRPr="009277CD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4458621</w:t>
      </w:r>
      <w:r w:rsidR="00175284"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175284"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Выписка из ЕГР;</w:t>
      </w:r>
    </w:p>
    <w:p w:rsidR="00175284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4458671</w:t>
      </w:r>
      <w:r w:rsidR="00175284"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– Регистрация ЮЛ;</w:t>
      </w:r>
    </w:p>
    <w:p w:rsidR="006326C3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4458591</w:t>
      </w:r>
      <w:r w:rsidR="006326C3">
        <w:rPr>
          <w:rFonts w:ascii="Times New Roman" w:eastAsia="Times New Roman" w:hAnsi="Times New Roman"/>
          <w:sz w:val="32"/>
          <w:szCs w:val="32"/>
          <w:lang w:eastAsia="ru-RU"/>
        </w:rPr>
        <w:t xml:space="preserve"> – регистрация ИП;</w:t>
      </w:r>
    </w:p>
    <w:p w:rsidR="006326C3" w:rsidRDefault="006326C3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4458</w:t>
      </w:r>
      <w:r w:rsidR="00863179">
        <w:rPr>
          <w:rFonts w:ascii="Times New Roman" w:eastAsia="Times New Roman" w:hAnsi="Times New Roman"/>
          <w:sz w:val="32"/>
          <w:szCs w:val="32"/>
          <w:lang w:eastAsia="ru-RU"/>
        </w:rPr>
        <w:t>601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изменения в свидетельство ИП</w:t>
      </w:r>
    </w:p>
    <w:p w:rsidR="006326C3" w:rsidRPr="00345212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4458611</w:t>
      </w:r>
      <w:r w:rsidR="006326C3">
        <w:rPr>
          <w:rFonts w:ascii="Times New Roman" w:eastAsia="Times New Roman" w:hAnsi="Times New Roman"/>
          <w:sz w:val="32"/>
          <w:szCs w:val="32"/>
          <w:lang w:eastAsia="ru-RU"/>
        </w:rPr>
        <w:t xml:space="preserve"> – дубликат свидетельства ИП</w:t>
      </w:r>
    </w:p>
    <w:p w:rsidR="00175284" w:rsidRPr="0097127F" w:rsidRDefault="00175284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75284" w:rsidRPr="009277CD" w:rsidRDefault="00175284" w:rsidP="00910474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b/>
          <w:sz w:val="32"/>
          <w:szCs w:val="32"/>
          <w:lang w:eastAsia="ru-RU"/>
        </w:rPr>
        <w:t>для юридического лица:</w:t>
      </w:r>
    </w:p>
    <w:p w:rsidR="00175284" w:rsidRPr="009277CD" w:rsidRDefault="006326C3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445</w:t>
      </w:r>
      <w:r w:rsidR="00863179">
        <w:rPr>
          <w:rFonts w:ascii="Times New Roman" w:eastAsia="Times New Roman" w:hAnsi="Times New Roman"/>
          <w:sz w:val="32"/>
          <w:szCs w:val="32"/>
          <w:lang w:eastAsia="ru-RU"/>
        </w:rPr>
        <w:t>8661</w:t>
      </w:r>
      <w:bookmarkStart w:id="0" w:name="_GoBack"/>
      <w:bookmarkEnd w:id="0"/>
      <w:r w:rsidR="00175284"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175284"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>Выписка из ЕГР;</w:t>
      </w:r>
    </w:p>
    <w:p w:rsidR="00175284" w:rsidRPr="009277CD" w:rsidRDefault="0087590F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445</w:t>
      </w:r>
      <w:r w:rsidR="006326C3">
        <w:rPr>
          <w:rFonts w:ascii="Times New Roman" w:eastAsia="Times New Roman" w:hAnsi="Times New Roman"/>
          <w:bCs/>
          <w:sz w:val="32"/>
          <w:szCs w:val="32"/>
          <w:lang w:eastAsia="ru-RU"/>
        </w:rPr>
        <w:t>8</w:t>
      </w:r>
      <w:r w:rsidR="00863179">
        <w:rPr>
          <w:rFonts w:ascii="Times New Roman" w:eastAsia="Times New Roman" w:hAnsi="Times New Roman"/>
          <w:bCs/>
          <w:sz w:val="32"/>
          <w:szCs w:val="32"/>
          <w:lang w:eastAsia="ru-RU"/>
        </w:rPr>
        <w:t>651</w:t>
      </w:r>
      <w:r w:rsidR="00175284"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Дубликат свидетельства ЮЛ;</w:t>
      </w:r>
    </w:p>
    <w:p w:rsidR="00175284" w:rsidRPr="009277CD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4458641</w:t>
      </w:r>
      <w:r w:rsidR="00175284"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Изменения в устав ЮЛ;</w:t>
      </w:r>
    </w:p>
    <w:p w:rsidR="00175284" w:rsidRPr="009277CD" w:rsidRDefault="00863179" w:rsidP="00175284">
      <w:pPr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4458631</w:t>
      </w:r>
      <w:r w:rsidR="00175284" w:rsidRPr="009277C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Регистрация ЮЛ.</w:t>
      </w:r>
    </w:p>
    <w:p w:rsidR="00175284" w:rsidRPr="009277CD" w:rsidRDefault="00175284" w:rsidP="0017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По выбранной услуге ввести идентификационный номер </w:t>
      </w:r>
      <w:proofErr w:type="gramStart"/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плательщика-физического</w:t>
      </w:r>
      <w:proofErr w:type="gramEnd"/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 xml:space="preserve"> лица или регистрационный номер плательщика-юридического лица, а также сумму платежа.</w:t>
      </w:r>
    </w:p>
    <w:p w:rsidR="00175284" w:rsidRPr="0069062F" w:rsidRDefault="00175284" w:rsidP="0017528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5284" w:rsidRPr="009277CD" w:rsidRDefault="00175284" w:rsidP="0017528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Проверить корректность информации.</w:t>
      </w:r>
    </w:p>
    <w:p w:rsidR="00175284" w:rsidRPr="0069062F" w:rsidRDefault="00175284" w:rsidP="0017528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E62" w:rsidRPr="00910474" w:rsidRDefault="00175284" w:rsidP="0091047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77CD">
        <w:rPr>
          <w:rFonts w:ascii="Times New Roman" w:eastAsia="Times New Roman" w:hAnsi="Times New Roman"/>
          <w:sz w:val="32"/>
          <w:szCs w:val="32"/>
          <w:lang w:eastAsia="ru-RU"/>
        </w:rPr>
        <w:t>Совершить платеж.</w:t>
      </w:r>
    </w:p>
    <w:sectPr w:rsidR="00C40E62" w:rsidRPr="00910474" w:rsidSect="00B514A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810"/>
    <w:multiLevelType w:val="multilevel"/>
    <w:tmpl w:val="7F160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0CA44DB"/>
    <w:multiLevelType w:val="hybridMultilevel"/>
    <w:tmpl w:val="B8504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84"/>
    <w:rsid w:val="00125003"/>
    <w:rsid w:val="00174EDE"/>
    <w:rsid w:val="00175284"/>
    <w:rsid w:val="005176CA"/>
    <w:rsid w:val="005E3E82"/>
    <w:rsid w:val="006326C3"/>
    <w:rsid w:val="00674F9B"/>
    <w:rsid w:val="00676F88"/>
    <w:rsid w:val="00707AE2"/>
    <w:rsid w:val="0073346D"/>
    <w:rsid w:val="00801359"/>
    <w:rsid w:val="00863179"/>
    <w:rsid w:val="0087590F"/>
    <w:rsid w:val="00904F66"/>
    <w:rsid w:val="00910474"/>
    <w:rsid w:val="00B514AE"/>
    <w:rsid w:val="00C61D37"/>
    <w:rsid w:val="00D00DA7"/>
    <w:rsid w:val="00DB23CB"/>
    <w:rsid w:val="00DF53E9"/>
    <w:rsid w:val="00F014BA"/>
    <w:rsid w:val="00F626BD"/>
    <w:rsid w:val="00FD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B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74EDE"/>
    <w:rPr>
      <w:color w:val="0038C8"/>
      <w:u w:val="single"/>
    </w:rPr>
  </w:style>
  <w:style w:type="paragraph" w:customStyle="1" w:styleId="titleu">
    <w:name w:val="titleu"/>
    <w:basedOn w:val="a"/>
    <w:rsid w:val="00174ED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174ED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74ED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table" w:customStyle="1" w:styleId="tablencpi">
    <w:name w:val="tablencpi"/>
    <w:basedOn w:val="a1"/>
    <w:rsid w:val="0017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B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74EDE"/>
    <w:rPr>
      <w:color w:val="0038C8"/>
      <w:u w:val="single"/>
    </w:rPr>
  </w:style>
  <w:style w:type="paragraph" w:customStyle="1" w:styleId="titleu">
    <w:name w:val="titleu"/>
    <w:basedOn w:val="a"/>
    <w:rsid w:val="00174ED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174ED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74ED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table" w:customStyle="1" w:styleId="tablencpi">
    <w:name w:val="tablencpi"/>
    <w:basedOn w:val="a1"/>
    <w:rsid w:val="0017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cp:lastPrinted>2018-10-05T08:32:00Z</cp:lastPrinted>
  <dcterms:created xsi:type="dcterms:W3CDTF">2018-10-05T08:56:00Z</dcterms:created>
  <dcterms:modified xsi:type="dcterms:W3CDTF">2018-10-05T08:56:00Z</dcterms:modified>
</cp:coreProperties>
</file>