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AC" w:rsidRDefault="00784FAC">
      <w:pPr>
        <w:rPr>
          <w:rFonts w:eastAsia="Times New Roman"/>
        </w:rPr>
      </w:pPr>
      <w:bookmarkStart w:id="0" w:name="_GoBack"/>
      <w:bookmarkEnd w:id="0"/>
    </w:p>
    <w:p w:rsidR="00F05205" w:rsidRDefault="00F052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56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3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внесения изменений в сведения, ранее включенные в Торговый реестр Республики Беларусь, о торговом объекте (за исключением передвижных средств разносной торговли, передвижных торговых объектов)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F05205" w:rsidRDefault="00F05205">
      <w:pPr>
        <w:pStyle w:val="newncpi0"/>
      </w:pPr>
      <w:r>
        <w:t>_____________________________________________________________________________</w:t>
      </w:r>
    </w:p>
    <w:p w:rsidR="00F05205" w:rsidRDefault="00F05205">
      <w:pPr>
        <w:pStyle w:val="undline"/>
        <w:jc w:val="center"/>
      </w:pPr>
      <w:r>
        <w:t>(если таковое имеется) индивидуального предпринимателя)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168"/>
        <w:gridCol w:w="711"/>
        <w:gridCol w:w="1224"/>
        <w:gridCol w:w="339"/>
        <w:gridCol w:w="850"/>
        <w:gridCol w:w="305"/>
        <w:gridCol w:w="380"/>
        <w:gridCol w:w="447"/>
        <w:gridCol w:w="286"/>
        <w:gridCol w:w="328"/>
        <w:gridCol w:w="264"/>
        <w:gridCol w:w="118"/>
        <w:gridCol w:w="311"/>
        <w:gridCol w:w="953"/>
        <w:gridCol w:w="294"/>
      </w:tblGrid>
      <w:tr w:rsidR="00F05205">
        <w:trPr>
          <w:trHeight w:val="240"/>
        </w:trPr>
        <w:tc>
          <w:tcPr>
            <w:tcW w:w="4105" w:type="pct"/>
            <w:gridSpan w:val="1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ind w:firstLine="567"/>
              <w:jc w:val="left"/>
            </w:pPr>
            <w: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отметка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адреса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F05205" w:rsidRDefault="00F0520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2.1. Место нахождения торгового объекта: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сельсовет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вида осуществляемой торговли</w:t>
            </w: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3.1. Характер вносимых изменений: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вид торговли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вид торговли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3.2. Вид торговли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4.1. Характер вносимых изменений: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4.2. Классы, группы и (или) подгруппы товаров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F05205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Изменением иных сведений о торговом объекте</w:t>
            </w: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5.1. Наименование торгового объекта (при наличии)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5.2. Наименование торговой сети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5.3. Вид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4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4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5.4. Тип торгового объекта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5.5. Торговая площадь торгового объекта (при наличии)</w:t>
            </w:r>
          </w:p>
        </w:tc>
        <w:tc>
          <w:tcPr>
            <w:tcW w:w="1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кв. м</w:t>
            </w:r>
          </w:p>
        </w:tc>
      </w:tr>
      <w:tr w:rsidR="00F05205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464"/>
        <w:gridCol w:w="2775"/>
      </w:tblGrid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rPr>
          <w:vertAlign w:val="superscript"/>
        </w:rPr>
        <w:lastRenderedPageBreak/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snoski"/>
      </w:pPr>
      <w:r>
        <w:rPr>
          <w:vertAlign w:val="superscript"/>
        </w:rPr>
        <w:t>2</w:t>
      </w:r>
      <w:r>
        <w:t xml:space="preserve"> Средство индивидуализации, используемое стационарным торговым объектом, входящим в торговую сеть.</w:t>
      </w:r>
    </w:p>
    <w:p w:rsidR="00F05205" w:rsidRDefault="00F05205">
      <w:pPr>
        <w:pStyle w:val="snoski"/>
      </w:pPr>
      <w:r>
        <w:rPr>
          <w:vertAlign w:val="superscript"/>
        </w:rPr>
        <w:t>3</w:t>
      </w:r>
      <w:r>
        <w:t xml:space="preserve"> 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4</w:t>
      </w:r>
      <w:r>
        <w:t xml:space="preserve"> 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5D" w:rsidRDefault="007C045D" w:rsidP="00F05205">
      <w:pPr>
        <w:spacing w:after="0" w:line="240" w:lineRule="auto"/>
      </w:pPr>
      <w:r>
        <w:separator/>
      </w:r>
    </w:p>
  </w:endnote>
  <w:endnote w:type="continuationSeparator" w:id="0">
    <w:p w:rsidR="007C045D" w:rsidRDefault="007C045D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5D" w:rsidRDefault="007C045D" w:rsidP="00F05205">
      <w:pPr>
        <w:spacing w:after="0" w:line="240" w:lineRule="auto"/>
      </w:pPr>
      <w:r>
        <w:separator/>
      </w:r>
    </w:p>
  </w:footnote>
  <w:footnote w:type="continuationSeparator" w:id="0">
    <w:p w:rsidR="007C045D" w:rsidRDefault="007C045D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5"/>
    <w:rsid w:val="00551E5F"/>
    <w:rsid w:val="00784FAC"/>
    <w:rsid w:val="007C045D"/>
    <w:rsid w:val="00816057"/>
    <w:rsid w:val="00882825"/>
    <w:rsid w:val="0096691A"/>
    <w:rsid w:val="00B46836"/>
    <w:rsid w:val="00D8791B"/>
    <w:rsid w:val="00F0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58FA-BE5A-499B-8A30-A0C2A4D2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Ирина Викторовна</dc:creator>
  <cp:keywords/>
  <dc:description/>
  <cp:lastModifiedBy>User</cp:lastModifiedBy>
  <cp:revision>2</cp:revision>
  <dcterms:created xsi:type="dcterms:W3CDTF">2021-07-16T09:23:00Z</dcterms:created>
  <dcterms:modified xsi:type="dcterms:W3CDTF">2021-07-16T09:23:00Z</dcterms:modified>
</cp:coreProperties>
</file>