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16"/>
      </w:tblGrid>
      <w:tr w:rsidR="00992B43" w:rsidRPr="00FF1473" w:rsidTr="00992B43">
        <w:tc>
          <w:tcPr>
            <w:tcW w:w="5240" w:type="dxa"/>
          </w:tcPr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6" w:type="dxa"/>
          </w:tcPr>
          <w:p w:rsidR="00992B43" w:rsidRPr="002321F1" w:rsidRDefault="00992B43" w:rsidP="00BA557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учреждение «Волковысский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архив»</w:t>
            </w:r>
          </w:p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</w:p>
          <w:p w:rsidR="00992B43" w:rsidRPr="0083523B" w:rsidRDefault="00992B43" w:rsidP="00BA557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8352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заявителя</w:t>
            </w:r>
          </w:p>
          <w:p w:rsidR="00992B43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992B43" w:rsidRPr="0038242A" w:rsidRDefault="00992B43" w:rsidP="00BA557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proofErr w:type="gramStart"/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проживающего</w:t>
            </w:r>
            <w:proofErr w:type="gramEnd"/>
            <w:r w:rsidRPr="00F918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(указать индекс)</w:t>
            </w:r>
            <w:r w:rsidRPr="0038242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:</w:t>
            </w:r>
          </w:p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992B43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992B43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992B43" w:rsidRPr="002321F1" w:rsidRDefault="00992B43" w:rsidP="00BA557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992B43" w:rsidRPr="002321F1" w:rsidRDefault="00992B43" w:rsidP="00BA557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992B43" w:rsidRPr="002321F1" w:rsidRDefault="00992B43" w:rsidP="00992B4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992B43" w:rsidRDefault="00992B43" w:rsidP="00992B43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>Прошу выдать _____________________________________________________</w:t>
      </w:r>
    </w:p>
    <w:p w:rsidR="00992B43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архивную справку, архивную копию, архивную выписку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992B43" w:rsidRPr="00F93C87" w:rsidRDefault="00992B43" w:rsidP="00992B43">
      <w:pPr>
        <w:pStyle w:val="a4"/>
        <w:spacing w:line="240" w:lineRule="exact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 размере заработной платы, о трудовом стаже, о трудовом участии, об образовании, об отпуске по уходу за ребенком (</w:t>
      </w:r>
      <w:r w:rsidRPr="002F76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указать дату рождения ребенка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), </w:t>
      </w:r>
      <w:r w:rsidRPr="00D80B09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об отс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утствии документов в архиве 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992B43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период, за который запрашивается документ (день/месяц/год – день/месяц/год в соответствии с трудовой книжкой)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992B43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наименование организации, в которой работал в вышеуказанный период; подразделение (участок, отдел)</w:t>
      </w:r>
    </w:p>
    <w:p w:rsidR="00992B43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992B43" w:rsidRPr="00F93C87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должность в вышеуказанной организации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</w:t>
      </w:r>
    </w:p>
    <w:p w:rsidR="00992B43" w:rsidRPr="0083523B" w:rsidRDefault="00992B43" w:rsidP="00992B43">
      <w:pPr>
        <w:pStyle w:val="a4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83523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фамилия, имя, отчество гражданина в запрашиваемый период (указать, если изменялись и когда)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92B43" w:rsidRDefault="00992B43" w:rsidP="00992B4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Для предоставления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_______________________________________района.</w:t>
      </w:r>
    </w:p>
    <w:p w:rsidR="00992B43" w:rsidRPr="00417DF2" w:rsidRDefault="00992B43" w:rsidP="00992B43">
      <w:pPr>
        <w:pStyle w:val="a4"/>
        <w:ind w:left="2832" w:firstLine="708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в суд, </w:t>
      </w:r>
      <w:r w:rsidRPr="00417DF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УТЗ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СЗ </w:t>
      </w:r>
    </w:p>
    <w:p w:rsidR="00992B43" w:rsidRDefault="00992B43" w:rsidP="00992B43">
      <w:pPr>
        <w:pStyle w:val="Default"/>
      </w:pPr>
    </w:p>
    <w:p w:rsidR="00992B43" w:rsidRDefault="00992B43" w:rsidP="00992B4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какой цели запрашиваются сведения: </w:t>
      </w:r>
    </w:p>
    <w:p w:rsidR="00992B43" w:rsidRDefault="00992B43" w:rsidP="00992B43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lang w:val="ru-RU"/>
        </w:rPr>
        <w:t xml:space="preserve">для оформления пенсии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</w:p>
    <w:p w:rsidR="00992B43" w:rsidRPr="00F54CEC" w:rsidRDefault="00992B43" w:rsidP="00992B43">
      <w:pPr>
        <w:pStyle w:val="a4"/>
        <w:ind w:left="141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возрасту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 инвалидности, за выслугу лет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 по случаю потери кормильца)</w:t>
      </w:r>
      <w:r w:rsidRPr="00F54CEC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.</w:t>
      </w:r>
    </w:p>
    <w:p w:rsidR="00992B43" w:rsidRDefault="00992B43" w:rsidP="00992B4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 прошу ________________________________________.</w:t>
      </w:r>
    </w:p>
    <w:p w:rsidR="00992B43" w:rsidRPr="00FF1473" w:rsidRDefault="00992B43" w:rsidP="00992B43">
      <w:pPr>
        <w:pStyle w:val="a4"/>
        <w:ind w:left="2124" w:firstLine="708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выдать на руки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,</w:t>
      </w:r>
      <w:r w:rsidRPr="00F23DEB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выслать по почте</w:t>
      </w:r>
    </w:p>
    <w:p w:rsidR="00992B43" w:rsidRDefault="00992B43" w:rsidP="00992B43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p w:rsidR="00992B43" w:rsidRPr="00567801" w:rsidRDefault="00992B43" w:rsidP="00992B43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992B43" w:rsidRPr="00567801" w:rsidRDefault="00992B43" w:rsidP="00992B43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992B43" w:rsidRDefault="00992B43" w:rsidP="00992B43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992B43" w:rsidRDefault="00992B43" w:rsidP="00992B43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992B43" w:rsidRDefault="00992B43" w:rsidP="00992B43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</w:p>
    <w:p w:rsidR="00992B43" w:rsidRDefault="00992B43" w:rsidP="00992B43">
      <w:pPr>
        <w:pStyle w:val="a4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992B43" w:rsidRPr="00EE1FD7" w:rsidRDefault="00992B43" w:rsidP="00992B43">
      <w:pPr>
        <w:pStyle w:val="a4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992B43" w:rsidRDefault="00992B43" w:rsidP="00992B43">
      <w:pPr>
        <w:jc w:val="both"/>
      </w:pPr>
      <w:r>
        <w:t>___________________________________________________________________________</w:t>
      </w:r>
    </w:p>
    <w:p w:rsidR="00992B43" w:rsidRPr="00992B43" w:rsidRDefault="00992B43" w:rsidP="00992B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92B43">
        <w:rPr>
          <w:sz w:val="22"/>
          <w:szCs w:val="22"/>
        </w:rPr>
        <w:t xml:space="preserve">*Наличие в заявлении подписи обязательно. Заявление направляется в архив по почте, на электронную почту </w:t>
      </w:r>
      <w:hyperlink r:id="rId5" w:history="1">
        <w:r w:rsidRPr="00992B43">
          <w:rPr>
            <w:rStyle w:val="a5"/>
            <w:sz w:val="22"/>
            <w:szCs w:val="22"/>
            <w:lang w:val="en-US"/>
          </w:rPr>
          <w:t>arhiv</w:t>
        </w:r>
        <w:r w:rsidRPr="00992B43">
          <w:rPr>
            <w:rStyle w:val="a5"/>
            <w:sz w:val="22"/>
            <w:szCs w:val="22"/>
          </w:rPr>
          <w:t>@</w:t>
        </w:r>
        <w:r w:rsidRPr="00992B43">
          <w:rPr>
            <w:rStyle w:val="a5"/>
            <w:sz w:val="22"/>
            <w:szCs w:val="22"/>
            <w:lang w:val="en-US"/>
          </w:rPr>
          <w:t>vmc</w:t>
        </w:r>
        <w:r w:rsidRPr="00992B43">
          <w:rPr>
            <w:rStyle w:val="a5"/>
            <w:sz w:val="22"/>
            <w:szCs w:val="22"/>
          </w:rPr>
          <w:t>.</w:t>
        </w:r>
        <w:r w:rsidRPr="00992B43">
          <w:rPr>
            <w:rStyle w:val="a5"/>
            <w:sz w:val="22"/>
            <w:szCs w:val="22"/>
            <w:lang w:val="en-US"/>
          </w:rPr>
          <w:t>by</w:t>
        </w:r>
      </w:hyperlink>
      <w:r w:rsidRPr="00992B43">
        <w:rPr>
          <w:color w:val="000000"/>
          <w:sz w:val="22"/>
          <w:szCs w:val="22"/>
        </w:rPr>
        <w:t xml:space="preserve"> </w:t>
      </w:r>
      <w:r w:rsidRPr="00992B43">
        <w:rPr>
          <w:sz w:val="22"/>
          <w:szCs w:val="22"/>
        </w:rPr>
        <w:t xml:space="preserve"> (отсканированный вариант с подписью) либо при непосредственном посещении архива.</w:t>
      </w:r>
    </w:p>
    <w:p w:rsidR="00992B43" w:rsidRDefault="00992B43" w:rsidP="00FE2169"/>
    <w:sectPr w:rsidR="00992B43" w:rsidSect="00992B4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69"/>
    <w:rsid w:val="00261D39"/>
    <w:rsid w:val="0030213E"/>
    <w:rsid w:val="00443586"/>
    <w:rsid w:val="007A5992"/>
    <w:rsid w:val="00992B43"/>
    <w:rsid w:val="00E223E5"/>
    <w:rsid w:val="00FE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2B4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92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92B4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92B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v@vmc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2023-10-19T06:36:00Z</dcterms:created>
  <dcterms:modified xsi:type="dcterms:W3CDTF">2024-04-17T09:07:00Z</dcterms:modified>
</cp:coreProperties>
</file>