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F7B9" w14:textId="70C6BEA9" w:rsidR="00D3114C" w:rsidRPr="00D3114C" w:rsidRDefault="00D3114C" w:rsidP="00D3114C">
      <w:pPr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D3114C">
        <w:rPr>
          <w:rFonts w:ascii="Times New Roman" w:hAnsi="Times New Roman" w:cs="Times New Roman"/>
          <w:b/>
          <w:bCs/>
          <w:sz w:val="30"/>
          <w:szCs w:val="30"/>
          <w:u w:val="single"/>
        </w:rPr>
        <w:t>Перечень услуг, оказываемых гражданам отделение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м</w:t>
      </w:r>
      <w:r w:rsidRPr="00D3114C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по гражданству и миграции Волковысского РОВД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на платной основе</w:t>
      </w:r>
      <w:r w:rsidRPr="00D3114C">
        <w:rPr>
          <w:rFonts w:ascii="Times New Roman" w:hAnsi="Times New Roman" w:cs="Times New Roman"/>
          <w:b/>
          <w:bCs/>
          <w:sz w:val="30"/>
          <w:szCs w:val="30"/>
          <w:u w:val="single"/>
        </w:rPr>
        <w:t>:</w:t>
      </w:r>
    </w:p>
    <w:p w14:paraId="745A5B36" w14:textId="3578731D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на выдачу (обмен) паспорта гражданина Республики Беларусь (форма № 1)</w:t>
      </w:r>
    </w:p>
    <w:p w14:paraId="496A29AB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анкеты для оформления выезда для постоянного проживания за пределами Республики Беларусь</w:t>
      </w:r>
    </w:p>
    <w:p w14:paraId="08CD5320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выдаче разрешения на постоянное проживание в Республике Беларусь</w:t>
      </w:r>
    </w:p>
    <w:p w14:paraId="47FAA979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выдаче разрешения на временное проживание в Республике Беларусь</w:t>
      </w:r>
    </w:p>
    <w:p w14:paraId="76445F4B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продлении срока временного пребывания в Республике Беларусь иностранного гражданина или лица без гражданства</w:t>
      </w:r>
    </w:p>
    <w:p w14:paraId="3808C65E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Рассмотрение заявления о приобретении гражданства Республики Беларусь в соответствии с международными договорами в ускоренном порядке (до 2 месяцев)</w:t>
      </w:r>
    </w:p>
    <w:p w14:paraId="43AEE362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приобретении гражданства Республики Беларусь в порядке регистрации</w:t>
      </w:r>
    </w:p>
    <w:p w14:paraId="2755FB46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анкеты к заявлению о приеме в гражданство или выходе из гражданства Республики Беларусь</w:t>
      </w:r>
    </w:p>
    <w:p w14:paraId="289569A6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предоставлении гражданства Республики Беларусь несовершеннолетнему ребенку (усыновленному, подопечному)</w:t>
      </w:r>
    </w:p>
    <w:p w14:paraId="0702C825" w14:textId="138D4A04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ходатайства о регистрации иностранного гражданина или лица без гражданства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3114C">
        <w:rPr>
          <w:rFonts w:ascii="Times New Roman" w:hAnsi="Times New Roman" w:cs="Times New Roman"/>
          <w:sz w:val="30"/>
          <w:szCs w:val="30"/>
        </w:rPr>
        <w:t xml:space="preserve"> временно пребывающего в Республике Беларусь</w:t>
      </w:r>
    </w:p>
    <w:p w14:paraId="10C4E7D2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выдаче документа о приглашении иностранного гражданина или лица без гражданства в Республику Беларусь</w:t>
      </w:r>
    </w:p>
    <w:p w14:paraId="6CFE157D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письменного согласия законного представителя на выезд из Республики Беларусь несовершеннолетнего</w:t>
      </w:r>
    </w:p>
    <w:p w14:paraId="6A8B5112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выдаче визы для выезда из Республики Беларусь (выезда и въезда, двукратной визы, многократной визы)</w:t>
      </w:r>
    </w:p>
    <w:p w14:paraId="7DB218B2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 xml:space="preserve">Оформление заявления о выдаче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гражданину </w:t>
      </w:r>
      <w:r w:rsidRPr="00D3114C">
        <w:rPr>
          <w:rFonts w:ascii="Times New Roman" w:hAnsi="Times New Roman" w:cs="Times New Roman"/>
          <w:sz w:val="30"/>
          <w:szCs w:val="30"/>
        </w:rPr>
        <w:lastRenderedPageBreak/>
        <w:t>или лицу без гражданства, временно пребывающим или временно проживающим в Республике Беларусь</w:t>
      </w:r>
    </w:p>
    <w:p w14:paraId="346A59DA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Выдача справки о наличии оснований для приобретения гражданства Республики Беларусь</w:t>
      </w:r>
    </w:p>
    <w:p w14:paraId="6F05DD54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Выдача справки о приеме к рассмотрению заявления о выходе из гражданства Республики Беларусь</w:t>
      </w:r>
    </w:p>
    <w:p w14:paraId="4F08D740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автобиографии к заявлению по вопросам гражданства Республики Беларусь</w:t>
      </w:r>
    </w:p>
    <w:p w14:paraId="21369648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автобиографии к заявлению о выдаче разрешения на постоянное проживание в Республике Беларусь иностранному гражданину или лицу без гражданства</w:t>
      </w:r>
    </w:p>
    <w:p w14:paraId="46300E70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регистрации утраты гражданства Республики Беларусь в ускоренном порядке (до 1 месяца)</w:t>
      </w:r>
    </w:p>
    <w:p w14:paraId="3CA6C710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Оформление заявления о регистрации иностранного гражданина или лица без гражданства, временно пребывающего в Республике Беларусь</w:t>
      </w:r>
    </w:p>
    <w:p w14:paraId="652F8BA0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Направление запроса в компетентные органы о предоставлении гражданам информации из соответствующих органов иностранного государства</w:t>
      </w:r>
    </w:p>
    <w:p w14:paraId="6C0C58A8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 в течение 1 рабочего дня</w:t>
      </w:r>
    </w:p>
    <w:p w14:paraId="30B21593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Ускоренная выдача справки о замене документа, удостоверяющего личность (документа для выезда из Республики Беларусь и (или) въезда в Республику Беларусь) в течение 3 рабочих дней</w:t>
      </w:r>
    </w:p>
    <w:p w14:paraId="3AF27BA6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Рассмотрение заявления о приобретении гражданства Республики Беларусь в порядке регистрации или в соответствии с международными договорами (до 1 месяца)</w:t>
      </w:r>
    </w:p>
    <w:p w14:paraId="037E6194" w14:textId="77777777" w:rsidR="00D3114C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SMS информирование о готовности документа к выдаче</w:t>
      </w:r>
    </w:p>
    <w:p w14:paraId="08EAD1F7" w14:textId="22722F2D" w:rsidR="00D845C6" w:rsidRPr="00D3114C" w:rsidRDefault="00D3114C" w:rsidP="00D311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D3114C">
        <w:rPr>
          <w:rFonts w:ascii="Times New Roman" w:hAnsi="Times New Roman" w:cs="Times New Roman"/>
          <w:sz w:val="30"/>
          <w:szCs w:val="30"/>
        </w:rPr>
        <w:t>Предоставление услуги по срочной доставке документов в БПН УВД и возврат их в ОВД</w:t>
      </w:r>
    </w:p>
    <w:sectPr w:rsidR="00D845C6" w:rsidRPr="00D3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A3449"/>
    <w:multiLevelType w:val="hybridMultilevel"/>
    <w:tmpl w:val="E73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4C"/>
    <w:rsid w:val="00D3114C"/>
    <w:rsid w:val="00D8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3192"/>
  <w15:chartTrackingRefBased/>
  <w15:docId w15:val="{884076C0-30B4-443E-90B2-81D63AF1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Данильчик Надежда</dc:creator>
  <cp:keywords/>
  <dc:description/>
  <cp:lastModifiedBy>Данильчик Надежда</cp:lastModifiedBy>
  <cp:revision>1</cp:revision>
  <dcterms:created xsi:type="dcterms:W3CDTF">2025-11-15T13:34:00Z</dcterms:created>
  <dcterms:modified xsi:type="dcterms:W3CDTF">2025-11-15T13:43:00Z</dcterms:modified>
</cp:coreProperties>
</file>