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26418" w:rsidRPr="00726418" w14:paraId="1A2D072D" w14:textId="77777777" w:rsidTr="00726418">
        <w:tc>
          <w:tcPr>
            <w:tcW w:w="4672" w:type="dxa"/>
          </w:tcPr>
          <w:p w14:paraId="069BCAD9" w14:textId="5D832F56" w:rsidR="00726418" w:rsidRPr="00726418" w:rsidRDefault="00726418" w:rsidP="00726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418">
              <w:rPr>
                <w:rFonts w:ascii="Times New Roman" w:hAnsi="Times New Roman" w:cs="Times New Roman"/>
                <w:sz w:val="28"/>
                <w:szCs w:val="28"/>
              </w:rPr>
              <w:t>Волковысский</w:t>
            </w:r>
          </w:p>
        </w:tc>
        <w:tc>
          <w:tcPr>
            <w:tcW w:w="4673" w:type="dxa"/>
          </w:tcPr>
          <w:p w14:paraId="1BEEB18B" w14:textId="77777777" w:rsidR="00726418" w:rsidRPr="00726418" w:rsidRDefault="00726418" w:rsidP="00726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418">
              <w:rPr>
                <w:rFonts w:ascii="Times New Roman" w:hAnsi="Times New Roman" w:cs="Times New Roman"/>
                <w:sz w:val="28"/>
                <w:szCs w:val="28"/>
              </w:rPr>
              <w:t>Волковысский с/с:</w:t>
            </w:r>
          </w:p>
          <w:p w14:paraId="2F1DF318" w14:textId="77777777" w:rsidR="00726418" w:rsidRPr="00726418" w:rsidRDefault="00726418" w:rsidP="00726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418">
              <w:rPr>
                <w:rFonts w:ascii="Times New Roman" w:hAnsi="Times New Roman" w:cs="Times New Roman"/>
                <w:sz w:val="28"/>
                <w:szCs w:val="28"/>
              </w:rPr>
              <w:t>деревня (далее – д.) Баченцы 1, д. Баченцы 2, д. Бискупцы, аг. Войтковичи,</w:t>
            </w:r>
          </w:p>
          <w:p w14:paraId="2B03B224" w14:textId="77777777" w:rsidR="00726418" w:rsidRPr="00726418" w:rsidRDefault="00726418" w:rsidP="00726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418">
              <w:rPr>
                <w:rFonts w:ascii="Times New Roman" w:hAnsi="Times New Roman" w:cs="Times New Roman"/>
                <w:sz w:val="28"/>
                <w:szCs w:val="28"/>
              </w:rPr>
              <w:t>д. Замковая, д. Лесняки, д. Новые Хатьковцы, аг. Рупейки, д. Ясеновица;</w:t>
            </w:r>
          </w:p>
          <w:p w14:paraId="47D5E16D" w14:textId="77777777" w:rsidR="00726418" w:rsidRPr="00726418" w:rsidRDefault="00726418" w:rsidP="00726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418">
              <w:rPr>
                <w:rFonts w:ascii="Times New Roman" w:hAnsi="Times New Roman" w:cs="Times New Roman"/>
                <w:sz w:val="28"/>
                <w:szCs w:val="28"/>
              </w:rPr>
              <w:t>Субочский с/с:</w:t>
            </w:r>
          </w:p>
          <w:p w14:paraId="7335DDF9" w14:textId="77777777" w:rsidR="00726418" w:rsidRPr="00726418" w:rsidRDefault="00726418" w:rsidP="00726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418">
              <w:rPr>
                <w:rFonts w:ascii="Times New Roman" w:hAnsi="Times New Roman" w:cs="Times New Roman"/>
                <w:sz w:val="28"/>
                <w:szCs w:val="28"/>
              </w:rPr>
              <w:t>д. Ятвезь, д. Новая Ятвезь, д. Пекари, д. Личицы, д. Скураты, д. Колонтаи,</w:t>
            </w:r>
          </w:p>
          <w:p w14:paraId="21C192E4" w14:textId="74918F51" w:rsidR="00726418" w:rsidRPr="00726418" w:rsidRDefault="00726418" w:rsidP="00726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418">
              <w:rPr>
                <w:rFonts w:ascii="Times New Roman" w:hAnsi="Times New Roman" w:cs="Times New Roman"/>
                <w:sz w:val="28"/>
                <w:szCs w:val="28"/>
              </w:rPr>
              <w:t>д. Косино, аг. Субочи</w:t>
            </w:r>
          </w:p>
        </w:tc>
      </w:tr>
    </w:tbl>
    <w:p w14:paraId="451567A9" w14:textId="55B2DA09" w:rsidR="003A737A" w:rsidRPr="00726418" w:rsidRDefault="003A737A" w:rsidP="00726418">
      <w:pPr>
        <w:rPr>
          <w:rFonts w:ascii="Times New Roman" w:hAnsi="Times New Roman" w:cs="Times New Roman"/>
          <w:sz w:val="28"/>
          <w:szCs w:val="28"/>
        </w:rPr>
      </w:pPr>
    </w:p>
    <w:sectPr w:rsidR="003A737A" w:rsidRPr="00726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18"/>
    <w:rsid w:val="00246EB5"/>
    <w:rsid w:val="00342C57"/>
    <w:rsid w:val="003A3608"/>
    <w:rsid w:val="003A737A"/>
    <w:rsid w:val="00584BBB"/>
    <w:rsid w:val="006D2F1A"/>
    <w:rsid w:val="00726418"/>
    <w:rsid w:val="00826B85"/>
    <w:rsid w:val="00A51EB8"/>
    <w:rsid w:val="00FC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489B"/>
  <w15:chartTrackingRefBased/>
  <w15:docId w15:val="{E4B1E681-0A7A-4A3D-8A28-1D1084DF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6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4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4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4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4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6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6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64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64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64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64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64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64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6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6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4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6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64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64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64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64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6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64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641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26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kleshtornyj_ev</dc:creator>
  <cp:keywords/>
  <dc:description/>
  <cp:lastModifiedBy>kleshtornyj_ev</cp:lastModifiedBy>
  <cp:revision>2</cp:revision>
  <dcterms:created xsi:type="dcterms:W3CDTF">2026-01-26T09:55:00Z</dcterms:created>
  <dcterms:modified xsi:type="dcterms:W3CDTF">2026-01-26T09:55:00Z</dcterms:modified>
</cp:coreProperties>
</file>