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A330A" w14:textId="2785CCB1" w:rsidR="007C3AF8" w:rsidRPr="007C3AF8" w:rsidRDefault="007C3AF8" w:rsidP="00DF2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kern w:val="0"/>
          <w:sz w:val="30"/>
          <w:szCs w:val="30"/>
          <w14:ligatures w14:val="none"/>
        </w:rPr>
      </w:pPr>
      <w:r w:rsidRPr="007C3AF8">
        <w:rPr>
          <w:rFonts w:ascii="Times New Roman" w:hAnsi="Times New Roman" w:cs="Times New Roman"/>
          <w:b/>
          <w:bCs/>
          <w:sz w:val="30"/>
          <w:szCs w:val="30"/>
        </w:rPr>
        <w:t>Вниманию жителей г. Волковыска и Волковысского района</w:t>
      </w:r>
      <w:r w:rsidRPr="007C3AF8">
        <w:rPr>
          <w:rFonts w:ascii="Times New Roman" w:eastAsia="Calibri" w:hAnsi="Times New Roman" w:cs="Times New Roman"/>
          <w:b/>
          <w:bCs/>
          <w:kern w:val="0"/>
          <w:sz w:val="30"/>
          <w:szCs w:val="30"/>
          <w14:ligatures w14:val="none"/>
        </w:rPr>
        <w:t>!</w:t>
      </w:r>
    </w:p>
    <w:p w14:paraId="410FBD5A" w14:textId="35BF187C" w:rsidR="001618C9" w:rsidRPr="001618C9" w:rsidRDefault="007C3AF8" w:rsidP="001618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F2035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В</w:t>
      </w:r>
      <w:r w:rsidRPr="00DF2035">
        <w:rPr>
          <w:rFonts w:ascii="Times New Roman" w:eastAsia="Calibri" w:hAnsi="Times New Roman" w:cs="Times New Roman"/>
          <w:kern w:val="0"/>
          <w:sz w:val="30"/>
          <w:szCs w:val="30"/>
          <w:lang w:val="be-BY"/>
          <w14:ligatures w14:val="none"/>
        </w:rPr>
        <w:t xml:space="preserve"> целях </w:t>
      </w:r>
      <w:r w:rsidRPr="00DF2035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изучения мнения белорусских потребителей</w:t>
      </w:r>
      <w:r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>,</w:t>
      </w:r>
      <w:r w:rsidRPr="00DF2035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 </w:t>
      </w:r>
      <w:r w:rsidR="001618C9" w:rsidRPr="001618C9">
        <w:rPr>
          <w:rFonts w:ascii="Times New Roman" w:hAnsi="Times New Roman" w:cs="Times New Roman"/>
          <w:sz w:val="30"/>
          <w:szCs w:val="30"/>
        </w:rPr>
        <w:t xml:space="preserve">Департаментом санитарных, фитосанитарных и ветеринарных мер Евразийской экономической Комиссии на сайте </w:t>
      </w:r>
      <w:hyperlink r:id="rId6" w:history="1">
        <w:r w:rsidR="00C96514" w:rsidRPr="00C96514">
          <w:rPr>
            <w:rStyle w:val="ae"/>
            <w:rFonts w:ascii="Times New Roman" w:eastAsia="Calibri" w:hAnsi="Times New Roman" w:cs="Times New Roman"/>
            <w:kern w:val="0"/>
            <w:sz w:val="30"/>
            <w:szCs w:val="30"/>
            <w14:ligatures w14:val="none"/>
          </w:rPr>
          <w:t>https://potrebitel.eaeunion.org/potrebitel/ru/resources/poll/6a66fe77ce70d554920e5086</w:t>
        </w:r>
      </w:hyperlink>
      <w:r w:rsidR="00C96514">
        <w:rPr>
          <w:rFonts w:ascii="Times New Roman" w:eastAsia="Calibri" w:hAnsi="Times New Roman" w:cs="Times New Roman"/>
          <w:color w:val="0D0D0D" w:themeColor="text1" w:themeTint="F2"/>
          <w:kern w:val="0"/>
          <w:sz w:val="30"/>
          <w:szCs w:val="30"/>
          <w:u w:val="single"/>
          <w14:ligatures w14:val="none"/>
        </w:rPr>
        <w:t xml:space="preserve"> </w:t>
      </w:r>
      <w:r w:rsidR="00DF2035" w:rsidRPr="00DF2035"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  <w:t xml:space="preserve">с </w:t>
      </w:r>
      <w:r w:rsidR="001618C9" w:rsidRPr="001618C9">
        <w:rPr>
          <w:rFonts w:ascii="Times New Roman" w:hAnsi="Times New Roman" w:cs="Times New Roman"/>
          <w:sz w:val="30"/>
          <w:szCs w:val="30"/>
        </w:rPr>
        <w:t>27 июля 2026 г. проводится опрос по обсуждению предложений по тематике информационной компании по вопросам защиты прав потребителей в 2027 году.</w:t>
      </w:r>
      <w:r w:rsidR="001618C9">
        <w:rPr>
          <w:rFonts w:ascii="Times New Roman" w:hAnsi="Times New Roman" w:cs="Times New Roman"/>
          <w:sz w:val="30"/>
          <w:szCs w:val="30"/>
        </w:rPr>
        <w:t xml:space="preserve"> Предлагаем принять участие в данном опросе!</w:t>
      </w:r>
    </w:p>
    <w:p w14:paraId="3A928153" w14:textId="77777777" w:rsidR="001618C9" w:rsidRPr="00DF2035" w:rsidRDefault="001618C9" w:rsidP="00DF20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</w:p>
    <w:sectPr w:rsidR="001618C9" w:rsidRPr="00DF2035" w:rsidSect="00DF2035">
      <w:headerReference w:type="default" r:id="rId7"/>
      <w:pgSz w:w="11906" w:h="16838" w:code="9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1C504" w14:textId="77777777" w:rsidR="00A163CB" w:rsidRDefault="00A163CB">
      <w:pPr>
        <w:spacing w:after="0" w:line="240" w:lineRule="auto"/>
      </w:pPr>
      <w:r>
        <w:separator/>
      </w:r>
    </w:p>
  </w:endnote>
  <w:endnote w:type="continuationSeparator" w:id="0">
    <w:p w14:paraId="5EF3EACF" w14:textId="77777777" w:rsidR="00A163CB" w:rsidRDefault="00A16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04AD2" w14:textId="77777777" w:rsidR="00A163CB" w:rsidRDefault="00A163CB">
      <w:pPr>
        <w:spacing w:after="0" w:line="240" w:lineRule="auto"/>
      </w:pPr>
      <w:r>
        <w:separator/>
      </w:r>
    </w:p>
  </w:footnote>
  <w:footnote w:type="continuationSeparator" w:id="0">
    <w:p w14:paraId="0E68BF84" w14:textId="77777777" w:rsidR="00A163CB" w:rsidRDefault="00A16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28391753"/>
      <w:docPartObj>
        <w:docPartGallery w:val="Page Numbers (Top of Page)"/>
        <w:docPartUnique/>
      </w:docPartObj>
    </w:sdtPr>
    <w:sdtContent>
      <w:p w14:paraId="492BCD76" w14:textId="77777777" w:rsidR="000D2A9F" w:rsidRDefault="00EC6C6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07615F0" w14:textId="77777777" w:rsidR="000D2A9F" w:rsidRDefault="000D2A9F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035"/>
    <w:rsid w:val="0006007C"/>
    <w:rsid w:val="00066060"/>
    <w:rsid w:val="000D2A9F"/>
    <w:rsid w:val="001618C9"/>
    <w:rsid w:val="002F315F"/>
    <w:rsid w:val="00414707"/>
    <w:rsid w:val="0047089D"/>
    <w:rsid w:val="004C029A"/>
    <w:rsid w:val="006727D9"/>
    <w:rsid w:val="006821E7"/>
    <w:rsid w:val="00785725"/>
    <w:rsid w:val="007C3AF8"/>
    <w:rsid w:val="009343D8"/>
    <w:rsid w:val="00A06AAA"/>
    <w:rsid w:val="00A131F1"/>
    <w:rsid w:val="00A163CB"/>
    <w:rsid w:val="00AD12E2"/>
    <w:rsid w:val="00C90469"/>
    <w:rsid w:val="00C96514"/>
    <w:rsid w:val="00DA348A"/>
    <w:rsid w:val="00DC2516"/>
    <w:rsid w:val="00DF2035"/>
    <w:rsid w:val="00EC6C6E"/>
    <w:rsid w:val="00F9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BDAA"/>
  <w15:chartTrackingRefBased/>
  <w15:docId w15:val="{6BDD6CA3-4211-4A6E-A535-30062C52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F2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2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20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20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20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20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20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20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20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0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F20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F20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F20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F20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F20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F20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F20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F20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F20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F2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F20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F2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F20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F20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F20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F20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F20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F20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F2035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DF20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DF203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Hyperlink"/>
    <w:basedOn w:val="a0"/>
    <w:uiPriority w:val="99"/>
    <w:unhideWhenUsed/>
    <w:rsid w:val="00DF203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F203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F2035"/>
    <w:rPr>
      <w:color w:val="954F72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C965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otrebitel.eaeunion.org/potrebitel/ru/resources/poll/6a66fe77ce70d554920e5086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Пырьев Юрий Владимирович</dc:creator>
  <cp:keywords/>
  <dc:description/>
  <cp:lastModifiedBy>kleshtornyj_ev</cp:lastModifiedBy>
  <cp:revision>2</cp:revision>
  <cp:lastPrinted>2026-07-31T05:36:00Z</cp:lastPrinted>
  <dcterms:created xsi:type="dcterms:W3CDTF">2026-07-31T06:00:00Z</dcterms:created>
  <dcterms:modified xsi:type="dcterms:W3CDTF">2026-07-31T06:00:00Z</dcterms:modified>
</cp:coreProperties>
</file>