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5CF780" w14:textId="00B8405A" w:rsidR="001D4815" w:rsidRPr="00BB1B57" w:rsidRDefault="001D4815" w:rsidP="00BB1B57">
      <w:pPr>
        <w:spacing w:line="280" w:lineRule="exact"/>
        <w:ind w:right="-1"/>
        <w:jc w:val="both"/>
        <w:rPr>
          <w:b/>
          <w:bCs/>
          <w:sz w:val="30"/>
        </w:rPr>
      </w:pPr>
      <w:bookmarkStart w:id="0" w:name="_GoBack"/>
      <w:r w:rsidRPr="00BB1B57">
        <w:rPr>
          <w:b/>
          <w:bCs/>
          <w:sz w:val="30"/>
        </w:rPr>
        <w:t>О</w:t>
      </w:r>
      <w:r w:rsidR="00BB1B57" w:rsidRPr="00BB1B57">
        <w:rPr>
          <w:b/>
          <w:bCs/>
          <w:sz w:val="30"/>
        </w:rPr>
        <w:t xml:space="preserve"> п</w:t>
      </w:r>
      <w:r w:rsidR="00DA050D" w:rsidRPr="00BB1B57">
        <w:rPr>
          <w:b/>
          <w:bCs/>
          <w:sz w:val="30"/>
        </w:rPr>
        <w:t>роведени</w:t>
      </w:r>
      <w:r w:rsidR="00BB1B57" w:rsidRPr="00BB1B57">
        <w:rPr>
          <w:b/>
          <w:bCs/>
          <w:sz w:val="30"/>
        </w:rPr>
        <w:t>и</w:t>
      </w:r>
      <w:r w:rsidR="00DA050D" w:rsidRPr="00BB1B57">
        <w:rPr>
          <w:b/>
          <w:bCs/>
          <w:sz w:val="30"/>
        </w:rPr>
        <w:t xml:space="preserve"> детского конкурса</w:t>
      </w:r>
    </w:p>
    <w:p w14:paraId="3C8FD1E0" w14:textId="77777777" w:rsidR="001D4815" w:rsidRDefault="001D4815" w:rsidP="001D4815">
      <w:pPr>
        <w:spacing w:line="360" w:lineRule="auto"/>
        <w:rPr>
          <w:sz w:val="30"/>
        </w:rPr>
      </w:pPr>
    </w:p>
    <w:p w14:paraId="5B21C897" w14:textId="66708851" w:rsidR="00DA050D" w:rsidRDefault="002A5CFB" w:rsidP="002A5CFB">
      <w:pPr>
        <w:pStyle w:val="11"/>
        <w:ind w:firstLine="709"/>
        <w:jc w:val="both"/>
        <w:rPr>
          <w:color w:val="000000"/>
          <w:lang w:eastAsia="ru-RU" w:bidi="ru-RU"/>
        </w:rPr>
      </w:pPr>
      <w:bookmarkStart w:id="1" w:name="_Hlk121833678"/>
      <w:r>
        <w:rPr>
          <w:color w:val="000000"/>
          <w:lang w:eastAsia="ru-RU" w:bidi="ru-RU"/>
        </w:rPr>
        <w:t>У</w:t>
      </w:r>
      <w:r w:rsidR="00AB7775">
        <w:rPr>
          <w:color w:val="000000"/>
          <w:lang w:eastAsia="ru-RU" w:bidi="ru-RU"/>
        </w:rPr>
        <w:t xml:space="preserve">правление экономики, торговли и услуг Волковысского районного исполнительного комитета сообщает, что </w:t>
      </w:r>
      <w:r w:rsidR="00DA050D" w:rsidRPr="00DA050D">
        <w:rPr>
          <w:color w:val="000000"/>
          <w:lang w:eastAsia="ru-RU" w:bidi="ru-RU"/>
        </w:rPr>
        <w:t>в преддверии Дня работников торговли</w:t>
      </w:r>
      <w:r w:rsidR="00DA050D">
        <w:rPr>
          <w:color w:val="000000"/>
          <w:lang w:eastAsia="ru-RU" w:bidi="ru-RU"/>
        </w:rPr>
        <w:t xml:space="preserve"> с 5 по 25 июня 2025 г. проводится детский конкурс «Работники торговли глазами детей» (далее – конкурс).</w:t>
      </w:r>
    </w:p>
    <w:p w14:paraId="456F809A" w14:textId="5EAB5D7B" w:rsidR="00DA050D" w:rsidRDefault="00DA050D" w:rsidP="002A5CFB">
      <w:pPr>
        <w:pStyle w:val="11"/>
        <w:tabs>
          <w:tab w:val="left" w:pos="1214"/>
        </w:tabs>
        <w:ind w:firstLine="709"/>
        <w:jc w:val="both"/>
      </w:pPr>
      <w:r w:rsidRPr="007E049C">
        <w:rPr>
          <w:color w:val="000000"/>
          <w:lang w:eastAsia="ru-RU" w:bidi="ru-RU"/>
        </w:rPr>
        <w:t xml:space="preserve">В конкурсе принимают участие несовершеннолетние, зарегистрированные (фактически проживающие) на территории Волковысского района, в возрасте от 6 до 14 лет включительно, родители (родственники) которых работают в </w:t>
      </w:r>
      <w:r w:rsidR="00034CD5" w:rsidRPr="007E049C">
        <w:rPr>
          <w:color w:val="000000"/>
          <w:lang w:eastAsia="ru-RU" w:bidi="ru-RU"/>
        </w:rPr>
        <w:t>т</w:t>
      </w:r>
      <w:r w:rsidRPr="007E049C">
        <w:rPr>
          <w:color w:val="000000"/>
          <w:lang w:eastAsia="ru-RU" w:bidi="ru-RU"/>
        </w:rPr>
        <w:t>орговле, являются членами Белорусского профессионального союза работников торговли, потребительской кооперации и предпринимательства.</w:t>
      </w:r>
      <w:r w:rsidR="007E049C" w:rsidRPr="007E049C">
        <w:rPr>
          <w:color w:val="000000"/>
          <w:lang w:eastAsia="ru-RU" w:bidi="ru-RU"/>
        </w:rPr>
        <w:t xml:space="preserve"> Конкурс проводится среди участников в возрастной категории от 6 до 14 лет. </w:t>
      </w:r>
      <w:r w:rsidRPr="007E049C">
        <w:rPr>
          <w:color w:val="000000"/>
          <w:lang w:eastAsia="ru-RU" w:bidi="ru-RU"/>
        </w:rPr>
        <w:t>Возраст участников определяется по состоянию на 1 июня 2025 г.</w:t>
      </w:r>
    </w:p>
    <w:p w14:paraId="248551C5" w14:textId="3E1F4771" w:rsidR="00DA050D" w:rsidRDefault="002A5CFB" w:rsidP="002A5CFB">
      <w:pPr>
        <w:pStyle w:val="11"/>
        <w:tabs>
          <w:tab w:val="left" w:pos="1214"/>
        </w:tabs>
        <w:ind w:firstLine="709"/>
        <w:jc w:val="both"/>
      </w:pPr>
      <w:r>
        <w:rPr>
          <w:color w:val="000000"/>
          <w:lang w:eastAsia="ru-RU" w:bidi="ru-RU"/>
        </w:rPr>
        <w:t>Данный к</w:t>
      </w:r>
      <w:r w:rsidR="00DA050D">
        <w:rPr>
          <w:color w:val="000000"/>
          <w:lang w:eastAsia="ru-RU" w:bidi="ru-RU"/>
        </w:rPr>
        <w:t>онкурс проводится в сфере изобразительного искусства по следующим номинациям:</w:t>
      </w:r>
    </w:p>
    <w:p w14:paraId="299EAA77" w14:textId="77777777" w:rsidR="00DA050D" w:rsidRDefault="00DA050D" w:rsidP="002A5CFB">
      <w:pPr>
        <w:pStyle w:val="11"/>
        <w:ind w:firstLine="709"/>
        <w:jc w:val="both"/>
      </w:pPr>
      <w:r>
        <w:rPr>
          <w:color w:val="000000"/>
          <w:lang w:eastAsia="ru-RU" w:bidi="ru-RU"/>
        </w:rPr>
        <w:t>«Моя будущая профессия (в торговле)»;</w:t>
      </w:r>
    </w:p>
    <w:p w14:paraId="46FE5E0A" w14:textId="77777777" w:rsidR="00DA050D" w:rsidRDefault="00DA050D" w:rsidP="002A5CFB">
      <w:pPr>
        <w:pStyle w:val="11"/>
        <w:ind w:firstLine="709"/>
        <w:jc w:val="both"/>
      </w:pPr>
      <w:r>
        <w:rPr>
          <w:color w:val="000000"/>
          <w:lang w:eastAsia="ru-RU" w:bidi="ru-RU"/>
        </w:rPr>
        <w:t>«Портрет повара»;</w:t>
      </w:r>
    </w:p>
    <w:p w14:paraId="276A7210" w14:textId="77777777" w:rsidR="00DA050D" w:rsidRDefault="00DA050D" w:rsidP="002A5CFB">
      <w:pPr>
        <w:pStyle w:val="11"/>
        <w:ind w:firstLine="709"/>
        <w:jc w:val="both"/>
      </w:pPr>
      <w:r>
        <w:rPr>
          <w:color w:val="000000"/>
          <w:lang w:eastAsia="ru-RU" w:bidi="ru-RU"/>
        </w:rPr>
        <w:t>«Мой любимый магазин (кафе)».</w:t>
      </w:r>
    </w:p>
    <w:p w14:paraId="5A93260D" w14:textId="7A13C680" w:rsidR="00DA050D" w:rsidRDefault="00DA050D" w:rsidP="002A5CFB">
      <w:pPr>
        <w:pStyle w:val="11"/>
        <w:ind w:firstLine="709"/>
        <w:jc w:val="both"/>
      </w:pPr>
      <w:r>
        <w:rPr>
          <w:color w:val="000000"/>
          <w:lang w:eastAsia="ru-RU" w:bidi="ru-RU"/>
        </w:rPr>
        <w:t>К участию в конкурсе принимаются рисунки, выполненные участниками конкурса индивидуально. Не принимаются для участия в конкурсе рисунки, выполненные детским коллективом или семьей.</w:t>
      </w:r>
      <w:r w:rsidR="006A4CE6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Каждый участник конкурса может представить на конкурс только одну работу.</w:t>
      </w:r>
    </w:p>
    <w:p w14:paraId="463B2C45" w14:textId="390A01C7" w:rsidR="006A4CE6" w:rsidRPr="008A3057" w:rsidRDefault="006A4CE6" w:rsidP="002A5CFB">
      <w:pPr>
        <w:pStyle w:val="11"/>
        <w:tabs>
          <w:tab w:val="left" w:pos="1230"/>
        </w:tabs>
        <w:ind w:firstLine="709"/>
        <w:jc w:val="both"/>
      </w:pPr>
      <w:r>
        <w:rPr>
          <w:color w:val="000000"/>
          <w:lang w:eastAsia="ru-RU" w:bidi="ru-RU"/>
        </w:rPr>
        <w:t>Для участия в конкурсе необходимо</w:t>
      </w:r>
      <w:r w:rsidR="005E5830">
        <w:rPr>
          <w:color w:val="000000"/>
          <w:lang w:eastAsia="ru-RU" w:bidi="ru-RU"/>
        </w:rPr>
        <w:t xml:space="preserve"> в срок до 25 июня 2025 г. </w:t>
      </w:r>
      <w:r>
        <w:rPr>
          <w:color w:val="000000"/>
          <w:lang w:eastAsia="ru-RU" w:bidi="ru-RU"/>
        </w:rPr>
        <w:t>представить</w:t>
      </w:r>
      <w:r w:rsidR="005E5830">
        <w:rPr>
          <w:color w:val="000000"/>
          <w:lang w:eastAsia="ru-RU" w:bidi="ru-RU"/>
        </w:rPr>
        <w:t xml:space="preserve"> в отдел торговли и услуг управления экономики торговли и услуг Волковысского районного исполнительного комитета (г. Волковыск, ул. Дзержинского, 3, кабинет 314) </w:t>
      </w:r>
      <w:hyperlink r:id="rId5" w:history="1">
        <w:r w:rsidRPr="008A3057">
          <w:rPr>
            <w:rStyle w:val="a9"/>
            <w:lang w:eastAsia="ru-RU" w:bidi="ru-RU"/>
          </w:rPr>
          <w:t>заявку по форме</w:t>
        </w:r>
      </w:hyperlink>
      <w:r>
        <w:rPr>
          <w:color w:val="000000"/>
          <w:lang w:eastAsia="ru-RU" w:bidi="ru-RU"/>
        </w:rPr>
        <w:t xml:space="preserve"> </w:t>
      </w:r>
      <w:r w:rsidR="005E5830">
        <w:rPr>
          <w:color w:val="000000"/>
          <w:lang w:eastAsia="ru-RU" w:bidi="ru-RU"/>
        </w:rPr>
        <w:t xml:space="preserve">и </w:t>
      </w:r>
      <w:r>
        <w:rPr>
          <w:color w:val="000000"/>
          <w:lang w:eastAsia="ru-RU" w:bidi="ru-RU"/>
        </w:rPr>
        <w:t>рисунок, выполненный в любой технике изобразительного искусства ручным способом на листах (холстах) формата А4.</w:t>
      </w:r>
      <w:bookmarkEnd w:id="0"/>
    </w:p>
    <w:bookmarkEnd w:id="1"/>
    <w:sectPr w:rsidR="006A4CE6" w:rsidRPr="008A3057" w:rsidSect="00BB56AF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278CD"/>
    <w:multiLevelType w:val="multilevel"/>
    <w:tmpl w:val="62D05F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815"/>
    <w:rsid w:val="0000461B"/>
    <w:rsid w:val="00030B7B"/>
    <w:rsid w:val="000311A4"/>
    <w:rsid w:val="00032292"/>
    <w:rsid w:val="00034CD5"/>
    <w:rsid w:val="00036B15"/>
    <w:rsid w:val="00052F36"/>
    <w:rsid w:val="00075547"/>
    <w:rsid w:val="00077083"/>
    <w:rsid w:val="00084C4B"/>
    <w:rsid w:val="00090F59"/>
    <w:rsid w:val="000A6551"/>
    <w:rsid w:val="000D4910"/>
    <w:rsid w:val="000D5BDC"/>
    <w:rsid w:val="000D6888"/>
    <w:rsid w:val="000E13F2"/>
    <w:rsid w:val="000E57F5"/>
    <w:rsid w:val="00101CD4"/>
    <w:rsid w:val="0010745E"/>
    <w:rsid w:val="00117BDE"/>
    <w:rsid w:val="00121635"/>
    <w:rsid w:val="00135020"/>
    <w:rsid w:val="0018422D"/>
    <w:rsid w:val="00187D78"/>
    <w:rsid w:val="00191DA7"/>
    <w:rsid w:val="0019545B"/>
    <w:rsid w:val="001A2D42"/>
    <w:rsid w:val="001A744E"/>
    <w:rsid w:val="001B1D8A"/>
    <w:rsid w:val="001B2112"/>
    <w:rsid w:val="001B3777"/>
    <w:rsid w:val="001B41BC"/>
    <w:rsid w:val="001C563F"/>
    <w:rsid w:val="001D348A"/>
    <w:rsid w:val="001D4815"/>
    <w:rsid w:val="001E2E3B"/>
    <w:rsid w:val="001E5F56"/>
    <w:rsid w:val="001E7EE7"/>
    <w:rsid w:val="001F5554"/>
    <w:rsid w:val="00204BE1"/>
    <w:rsid w:val="00220E26"/>
    <w:rsid w:val="00227EE4"/>
    <w:rsid w:val="00234F2A"/>
    <w:rsid w:val="002369B0"/>
    <w:rsid w:val="002449DD"/>
    <w:rsid w:val="00256E14"/>
    <w:rsid w:val="00266A34"/>
    <w:rsid w:val="00276067"/>
    <w:rsid w:val="00287D4C"/>
    <w:rsid w:val="00291E7B"/>
    <w:rsid w:val="0029292D"/>
    <w:rsid w:val="00294542"/>
    <w:rsid w:val="002A197C"/>
    <w:rsid w:val="002A5CFB"/>
    <w:rsid w:val="002B12E7"/>
    <w:rsid w:val="002B1CD9"/>
    <w:rsid w:val="002B29D2"/>
    <w:rsid w:val="002B6BA9"/>
    <w:rsid w:val="002B6DE3"/>
    <w:rsid w:val="002B7D7F"/>
    <w:rsid w:val="002C35B8"/>
    <w:rsid w:val="002C6A43"/>
    <w:rsid w:val="002D404C"/>
    <w:rsid w:val="002E0A70"/>
    <w:rsid w:val="002F387C"/>
    <w:rsid w:val="003031FB"/>
    <w:rsid w:val="00310CE8"/>
    <w:rsid w:val="0031701B"/>
    <w:rsid w:val="003232A5"/>
    <w:rsid w:val="003236B2"/>
    <w:rsid w:val="00340C71"/>
    <w:rsid w:val="00371DC1"/>
    <w:rsid w:val="0037394F"/>
    <w:rsid w:val="003906BE"/>
    <w:rsid w:val="00394596"/>
    <w:rsid w:val="003958D2"/>
    <w:rsid w:val="003B0BA1"/>
    <w:rsid w:val="003B4D15"/>
    <w:rsid w:val="003C7CC4"/>
    <w:rsid w:val="003E275B"/>
    <w:rsid w:val="003F376D"/>
    <w:rsid w:val="003F4E24"/>
    <w:rsid w:val="003F5FC6"/>
    <w:rsid w:val="00401231"/>
    <w:rsid w:val="00415FBD"/>
    <w:rsid w:val="0041732C"/>
    <w:rsid w:val="00420EE9"/>
    <w:rsid w:val="00433F5A"/>
    <w:rsid w:val="00435B89"/>
    <w:rsid w:val="00441714"/>
    <w:rsid w:val="00443F24"/>
    <w:rsid w:val="00453487"/>
    <w:rsid w:val="004631D4"/>
    <w:rsid w:val="00481C66"/>
    <w:rsid w:val="00482850"/>
    <w:rsid w:val="004B77C9"/>
    <w:rsid w:val="004B7F3D"/>
    <w:rsid w:val="004C6EDF"/>
    <w:rsid w:val="004E589B"/>
    <w:rsid w:val="004E6A65"/>
    <w:rsid w:val="004F304D"/>
    <w:rsid w:val="004F4899"/>
    <w:rsid w:val="004F72FC"/>
    <w:rsid w:val="005002DC"/>
    <w:rsid w:val="00511B0E"/>
    <w:rsid w:val="0053290D"/>
    <w:rsid w:val="00540E93"/>
    <w:rsid w:val="00560CC6"/>
    <w:rsid w:val="00572872"/>
    <w:rsid w:val="00584496"/>
    <w:rsid w:val="005B0C54"/>
    <w:rsid w:val="005B15CE"/>
    <w:rsid w:val="005B3BEF"/>
    <w:rsid w:val="005D16E1"/>
    <w:rsid w:val="005E5830"/>
    <w:rsid w:val="005F4084"/>
    <w:rsid w:val="005F63EE"/>
    <w:rsid w:val="00616747"/>
    <w:rsid w:val="0061787D"/>
    <w:rsid w:val="00626975"/>
    <w:rsid w:val="00634E53"/>
    <w:rsid w:val="006403FF"/>
    <w:rsid w:val="0066002A"/>
    <w:rsid w:val="00661468"/>
    <w:rsid w:val="006637D5"/>
    <w:rsid w:val="006833EC"/>
    <w:rsid w:val="0069237D"/>
    <w:rsid w:val="006A3845"/>
    <w:rsid w:val="006A4CE6"/>
    <w:rsid w:val="006A530B"/>
    <w:rsid w:val="006B0C6D"/>
    <w:rsid w:val="006B0DE7"/>
    <w:rsid w:val="006B4507"/>
    <w:rsid w:val="006B5933"/>
    <w:rsid w:val="006C2BD6"/>
    <w:rsid w:val="006D2FF6"/>
    <w:rsid w:val="006D6CE6"/>
    <w:rsid w:val="006E1DFF"/>
    <w:rsid w:val="006E2FE6"/>
    <w:rsid w:val="006E4AD2"/>
    <w:rsid w:val="006F00B1"/>
    <w:rsid w:val="00701492"/>
    <w:rsid w:val="00717B5B"/>
    <w:rsid w:val="0074226C"/>
    <w:rsid w:val="00744531"/>
    <w:rsid w:val="0075004D"/>
    <w:rsid w:val="00760662"/>
    <w:rsid w:val="007836A5"/>
    <w:rsid w:val="00797BCF"/>
    <w:rsid w:val="007B004B"/>
    <w:rsid w:val="007B16EB"/>
    <w:rsid w:val="007B19F6"/>
    <w:rsid w:val="007B51A7"/>
    <w:rsid w:val="007D0A79"/>
    <w:rsid w:val="007E049C"/>
    <w:rsid w:val="007E0D29"/>
    <w:rsid w:val="007E3595"/>
    <w:rsid w:val="007E43F4"/>
    <w:rsid w:val="007F107A"/>
    <w:rsid w:val="007F6FE5"/>
    <w:rsid w:val="00804EF9"/>
    <w:rsid w:val="00815559"/>
    <w:rsid w:val="00826DDE"/>
    <w:rsid w:val="00831F1B"/>
    <w:rsid w:val="008327CA"/>
    <w:rsid w:val="008345CE"/>
    <w:rsid w:val="00843F80"/>
    <w:rsid w:val="0086395E"/>
    <w:rsid w:val="008860A0"/>
    <w:rsid w:val="00895D82"/>
    <w:rsid w:val="008A3057"/>
    <w:rsid w:val="008A41C6"/>
    <w:rsid w:val="008C682F"/>
    <w:rsid w:val="008F0478"/>
    <w:rsid w:val="008F18A6"/>
    <w:rsid w:val="009127BC"/>
    <w:rsid w:val="009162F7"/>
    <w:rsid w:val="009346A6"/>
    <w:rsid w:val="00952F64"/>
    <w:rsid w:val="009535FC"/>
    <w:rsid w:val="00981464"/>
    <w:rsid w:val="00981B5B"/>
    <w:rsid w:val="00981DAB"/>
    <w:rsid w:val="009A3FB9"/>
    <w:rsid w:val="009C5F3F"/>
    <w:rsid w:val="009C682F"/>
    <w:rsid w:val="009E0505"/>
    <w:rsid w:val="009E1278"/>
    <w:rsid w:val="009F3330"/>
    <w:rsid w:val="00A05AAF"/>
    <w:rsid w:val="00A2239D"/>
    <w:rsid w:val="00A22E11"/>
    <w:rsid w:val="00A24D61"/>
    <w:rsid w:val="00A80866"/>
    <w:rsid w:val="00A92CC8"/>
    <w:rsid w:val="00AB7775"/>
    <w:rsid w:val="00AC12C7"/>
    <w:rsid w:val="00AC6EEF"/>
    <w:rsid w:val="00AD0D8C"/>
    <w:rsid w:val="00AD4B85"/>
    <w:rsid w:val="00AD4DA8"/>
    <w:rsid w:val="00AE0C04"/>
    <w:rsid w:val="00AE3FF5"/>
    <w:rsid w:val="00B074B4"/>
    <w:rsid w:val="00B115A9"/>
    <w:rsid w:val="00B216D0"/>
    <w:rsid w:val="00B477D4"/>
    <w:rsid w:val="00B60392"/>
    <w:rsid w:val="00B629BE"/>
    <w:rsid w:val="00B64096"/>
    <w:rsid w:val="00B66DE4"/>
    <w:rsid w:val="00B87D24"/>
    <w:rsid w:val="00B9064B"/>
    <w:rsid w:val="00BA7555"/>
    <w:rsid w:val="00BB0A74"/>
    <w:rsid w:val="00BB1B57"/>
    <w:rsid w:val="00BB56AF"/>
    <w:rsid w:val="00BC4BB5"/>
    <w:rsid w:val="00BF45B8"/>
    <w:rsid w:val="00BF6070"/>
    <w:rsid w:val="00C03F87"/>
    <w:rsid w:val="00C151BB"/>
    <w:rsid w:val="00C26B47"/>
    <w:rsid w:val="00C34DAA"/>
    <w:rsid w:val="00C53AEB"/>
    <w:rsid w:val="00C56DAA"/>
    <w:rsid w:val="00C64EF3"/>
    <w:rsid w:val="00C661DD"/>
    <w:rsid w:val="00C72CA8"/>
    <w:rsid w:val="00C7421B"/>
    <w:rsid w:val="00C828F9"/>
    <w:rsid w:val="00C96EBE"/>
    <w:rsid w:val="00CA3702"/>
    <w:rsid w:val="00CB0259"/>
    <w:rsid w:val="00CB1720"/>
    <w:rsid w:val="00CB4606"/>
    <w:rsid w:val="00CC3B1F"/>
    <w:rsid w:val="00CC75E8"/>
    <w:rsid w:val="00CD60A2"/>
    <w:rsid w:val="00CD7D5B"/>
    <w:rsid w:val="00CD7FF9"/>
    <w:rsid w:val="00CE71CA"/>
    <w:rsid w:val="00CF2040"/>
    <w:rsid w:val="00D01CEE"/>
    <w:rsid w:val="00D11D94"/>
    <w:rsid w:val="00D149C3"/>
    <w:rsid w:val="00D17DF0"/>
    <w:rsid w:val="00D22679"/>
    <w:rsid w:val="00D33153"/>
    <w:rsid w:val="00D44E01"/>
    <w:rsid w:val="00D61ABC"/>
    <w:rsid w:val="00D71302"/>
    <w:rsid w:val="00D76418"/>
    <w:rsid w:val="00D80B5B"/>
    <w:rsid w:val="00D861A6"/>
    <w:rsid w:val="00D93643"/>
    <w:rsid w:val="00D9364C"/>
    <w:rsid w:val="00DA050D"/>
    <w:rsid w:val="00DA5190"/>
    <w:rsid w:val="00DA6B90"/>
    <w:rsid w:val="00DB6791"/>
    <w:rsid w:val="00DD0B11"/>
    <w:rsid w:val="00DD0D0D"/>
    <w:rsid w:val="00DD6715"/>
    <w:rsid w:val="00DF1617"/>
    <w:rsid w:val="00DF7213"/>
    <w:rsid w:val="00E02FAA"/>
    <w:rsid w:val="00E127EC"/>
    <w:rsid w:val="00E17D11"/>
    <w:rsid w:val="00E35A62"/>
    <w:rsid w:val="00E434D1"/>
    <w:rsid w:val="00E44090"/>
    <w:rsid w:val="00E46A3D"/>
    <w:rsid w:val="00E578BB"/>
    <w:rsid w:val="00E63E3A"/>
    <w:rsid w:val="00E67B3F"/>
    <w:rsid w:val="00E70F2F"/>
    <w:rsid w:val="00E73DA1"/>
    <w:rsid w:val="00E73EA7"/>
    <w:rsid w:val="00E978AF"/>
    <w:rsid w:val="00EA1600"/>
    <w:rsid w:val="00EA60A4"/>
    <w:rsid w:val="00EE2936"/>
    <w:rsid w:val="00F0195B"/>
    <w:rsid w:val="00F24AAA"/>
    <w:rsid w:val="00F37EB3"/>
    <w:rsid w:val="00F43A00"/>
    <w:rsid w:val="00F456A9"/>
    <w:rsid w:val="00F53067"/>
    <w:rsid w:val="00F60413"/>
    <w:rsid w:val="00F94F64"/>
    <w:rsid w:val="00F970FD"/>
    <w:rsid w:val="00FC5A8F"/>
    <w:rsid w:val="00FD4E12"/>
    <w:rsid w:val="00FE064B"/>
    <w:rsid w:val="00FF6C96"/>
    <w:rsid w:val="00FF6F86"/>
    <w:rsid w:val="00FF72CF"/>
    <w:rsid w:val="00FF7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A6172"/>
  <w15:docId w15:val="{C1B76096-14C6-48F0-AA81-84B315854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8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D6CE6"/>
    <w:pPr>
      <w:keepNext/>
      <w:outlineLvl w:val="0"/>
    </w:pPr>
    <w:rPr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453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4453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5">
    <w:name w:val="Знак"/>
    <w:basedOn w:val="a"/>
    <w:autoRedefine/>
    <w:rsid w:val="00F0195B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6">
    <w:name w:val="Body Text"/>
    <w:basedOn w:val="a"/>
    <w:link w:val="a7"/>
    <w:unhideWhenUsed/>
    <w:rsid w:val="00D01CEE"/>
    <w:pPr>
      <w:spacing w:line="276" w:lineRule="auto"/>
    </w:pPr>
    <w:rPr>
      <w:rFonts w:eastAsia="Calibri"/>
      <w:sz w:val="30"/>
      <w:szCs w:val="30"/>
      <w:lang w:eastAsia="en-US"/>
    </w:rPr>
  </w:style>
  <w:style w:type="character" w:customStyle="1" w:styleId="a7">
    <w:name w:val="Основной текст Знак"/>
    <w:basedOn w:val="a0"/>
    <w:link w:val="a6"/>
    <w:rsid w:val="00D01CEE"/>
    <w:rPr>
      <w:rFonts w:ascii="Times New Roman" w:eastAsia="Calibri" w:hAnsi="Times New Roman" w:cs="Times New Roman"/>
      <w:sz w:val="30"/>
      <w:szCs w:val="30"/>
    </w:rPr>
  </w:style>
  <w:style w:type="character" w:customStyle="1" w:styleId="10">
    <w:name w:val="Заголовок 1 Знак"/>
    <w:basedOn w:val="a0"/>
    <w:link w:val="1"/>
    <w:rsid w:val="006D6CE6"/>
    <w:rPr>
      <w:rFonts w:ascii="Times New Roman" w:eastAsia="Times New Roman" w:hAnsi="Times New Roman" w:cs="Times New Roman"/>
      <w:sz w:val="30"/>
      <w:szCs w:val="20"/>
      <w:lang w:eastAsia="ru-RU"/>
    </w:rPr>
  </w:style>
  <w:style w:type="table" w:styleId="a8">
    <w:name w:val="Table Grid"/>
    <w:basedOn w:val="a1"/>
    <w:uiPriority w:val="39"/>
    <w:rsid w:val="00204B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unhideWhenUsed/>
    <w:rsid w:val="000D6888"/>
    <w:rPr>
      <w:color w:val="0563C1"/>
      <w:u w:val="single"/>
    </w:rPr>
  </w:style>
  <w:style w:type="character" w:customStyle="1" w:styleId="aa">
    <w:name w:val="Основной текст_"/>
    <w:basedOn w:val="a0"/>
    <w:link w:val="11"/>
    <w:rsid w:val="001D348A"/>
    <w:rPr>
      <w:rFonts w:ascii="Times New Roman" w:eastAsia="Times New Roman" w:hAnsi="Times New Roman" w:cs="Times New Roman"/>
      <w:sz w:val="30"/>
      <w:szCs w:val="30"/>
    </w:rPr>
  </w:style>
  <w:style w:type="paragraph" w:customStyle="1" w:styleId="11">
    <w:name w:val="Основной текст1"/>
    <w:basedOn w:val="a"/>
    <w:link w:val="aa"/>
    <w:rsid w:val="001D348A"/>
    <w:pPr>
      <w:widowControl w:val="0"/>
      <w:ind w:firstLine="400"/>
    </w:pPr>
    <w:rPr>
      <w:sz w:val="30"/>
      <w:szCs w:val="3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1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olkovysk.gov.by/uploads/files/ZAJaVKA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21</Company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12</dc:creator>
  <cp:lastModifiedBy>Зданович Алексей</cp:lastModifiedBy>
  <cp:revision>3</cp:revision>
  <cp:lastPrinted>2025-05-07T06:46:00Z</cp:lastPrinted>
  <dcterms:created xsi:type="dcterms:W3CDTF">2025-06-06T07:01:00Z</dcterms:created>
  <dcterms:modified xsi:type="dcterms:W3CDTF">2025-06-27T13:01:00Z</dcterms:modified>
</cp:coreProperties>
</file>