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03BE" w14:textId="77777777" w:rsidR="00956930" w:rsidRDefault="00956930" w:rsidP="0095693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BY"/>
        </w:rPr>
      </w:pPr>
    </w:p>
    <w:p w14:paraId="47DD6C71" w14:textId="77777777" w:rsidR="009A270B" w:rsidRDefault="009A270B" w:rsidP="0026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BY"/>
        </w:rPr>
      </w:pPr>
    </w:p>
    <w:p w14:paraId="1CF496B9" w14:textId="3078206F" w:rsidR="002668DB" w:rsidRDefault="00A82C3D" w:rsidP="0026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ru-RU" w:eastAsia="ru-BY"/>
        </w:rPr>
        <w:t xml:space="preserve">8.13.1. </w:t>
      </w:r>
      <w:r w:rsidR="00956930" w:rsidRPr="002668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BY"/>
        </w:rPr>
        <w:t xml:space="preserve">Получение разрешения на размещение </w:t>
      </w:r>
    </w:p>
    <w:p w14:paraId="03F982B8" w14:textId="691D1D29" w:rsidR="00956930" w:rsidRPr="002668DB" w:rsidRDefault="00956930" w:rsidP="0026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BY"/>
        </w:rPr>
      </w:pPr>
      <w:r w:rsidRPr="002668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BY"/>
        </w:rPr>
        <w:t>средства наружной рекламы.</w:t>
      </w:r>
    </w:p>
    <w:p w14:paraId="7DA2F1D8" w14:textId="6F24E227" w:rsidR="00956930" w:rsidRDefault="00956930" w:rsidP="009569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BY"/>
        </w:rPr>
      </w:pPr>
    </w:p>
    <w:p w14:paraId="6FA99AE5" w14:textId="77777777" w:rsidR="00BF0EFB" w:rsidRPr="002668DB" w:rsidRDefault="00A82C3D" w:rsidP="00BF0EFB">
      <w:pPr>
        <w:numPr>
          <w:ilvl w:val="0"/>
          <w:numId w:val="2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hyperlink r:id="rId5" w:history="1">
        <w:r w:rsidR="00BF0EFB" w:rsidRPr="002668DB">
          <w:rPr>
            <w:rFonts w:ascii="Times New Roman" w:eastAsia="Times New Roman" w:hAnsi="Times New Roman" w:cs="Times New Roman"/>
            <w:sz w:val="28"/>
            <w:szCs w:val="28"/>
            <w:lang w:eastAsia="ru-BY"/>
          </w:rPr>
          <w:t>заявление</w:t>
        </w:r>
      </w:hyperlink>
    </w:p>
    <w:p w14:paraId="58A8293E" w14:textId="77777777" w:rsidR="00BF0EFB" w:rsidRPr="002668DB" w:rsidRDefault="00BF0EFB" w:rsidP="00BF0EFB">
      <w:pPr>
        <w:numPr>
          <w:ilvl w:val="0"/>
          <w:numId w:val="2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668DB">
        <w:rPr>
          <w:rFonts w:ascii="Times New Roman" w:eastAsia="Times New Roman" w:hAnsi="Times New Roman" w:cs="Times New Roman"/>
          <w:sz w:val="28"/>
          <w:szCs w:val="28"/>
          <w:lang w:eastAsia="ru-BY"/>
        </w:rPr>
        <w:t>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 </w:t>
      </w:r>
    </w:p>
    <w:p w14:paraId="464318A6" w14:textId="77777777" w:rsidR="00BF0EFB" w:rsidRPr="002668DB" w:rsidRDefault="00BF0EFB" w:rsidP="00BF0EFB">
      <w:pPr>
        <w:numPr>
          <w:ilvl w:val="0"/>
          <w:numId w:val="2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668DB">
        <w:rPr>
          <w:rFonts w:ascii="Times New Roman" w:eastAsia="Times New Roman" w:hAnsi="Times New Roman" w:cs="Times New Roman"/>
          <w:sz w:val="28"/>
          <w:szCs w:val="28"/>
          <w:lang w:eastAsia="ru-BY"/>
        </w:rPr>
        <w:t>три фотографии места размещения средства наружной рекламы размером 9 x 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 </w:t>
      </w:r>
    </w:p>
    <w:p w14:paraId="2BDFF197" w14:textId="1BE1CCDE" w:rsidR="00BF0EFB" w:rsidRPr="002668DB" w:rsidRDefault="00BF0EFB" w:rsidP="00BF0EFB">
      <w:pPr>
        <w:numPr>
          <w:ilvl w:val="0"/>
          <w:numId w:val="2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668DB">
        <w:rPr>
          <w:rFonts w:ascii="Times New Roman" w:eastAsia="Times New Roman" w:hAnsi="Times New Roman" w:cs="Times New Roman"/>
          <w:sz w:val="28"/>
          <w:szCs w:val="28"/>
          <w:lang w:eastAsia="ru-BY"/>
        </w:rPr>
        <w:t>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втором–пятом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рекламораспространитель является собственником или уполномоченным лицом.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 документ)</w:t>
      </w:r>
      <w:r w:rsidRPr="002668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BY"/>
        </w:rPr>
        <w:t>2</w:t>
      </w:r>
    </w:p>
    <w:p w14:paraId="4943FBC8" w14:textId="77777777" w:rsidR="00BF0EFB" w:rsidRPr="002668DB" w:rsidRDefault="00BF0EFB" w:rsidP="00BF0EFB">
      <w:pPr>
        <w:numPr>
          <w:ilvl w:val="0"/>
          <w:numId w:val="2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668DB">
        <w:rPr>
          <w:rFonts w:ascii="Times New Roman" w:eastAsia="Times New Roman" w:hAnsi="Times New Roman" w:cs="Times New Roman"/>
          <w:sz w:val="28"/>
          <w:szCs w:val="28"/>
          <w:lang w:eastAsia="ru-BY"/>
        </w:rPr>
        <w:t>копия документа, подтверждающего государственную регистрацию рекламораспространителя (при первой подаче такого документа в соответствующий исполком)</w:t>
      </w:r>
      <w:r w:rsidRPr="002668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BY"/>
        </w:rPr>
        <w:t>2</w:t>
      </w:r>
      <w:r w:rsidRPr="002668DB">
        <w:rPr>
          <w:rFonts w:ascii="Times New Roman" w:eastAsia="Times New Roman" w:hAnsi="Times New Roman" w:cs="Times New Roman"/>
          <w:sz w:val="28"/>
          <w:szCs w:val="28"/>
          <w:lang w:eastAsia="ru-BY"/>
        </w:rPr>
        <w:t> </w:t>
      </w:r>
    </w:p>
    <w:p w14:paraId="0DD4A1D7" w14:textId="25C3A041" w:rsidR="00BF0EFB" w:rsidRPr="002668DB" w:rsidRDefault="00BF0EFB" w:rsidP="00BF0EFB">
      <w:pPr>
        <w:numPr>
          <w:ilvl w:val="0"/>
          <w:numId w:val="2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668DB">
        <w:rPr>
          <w:rFonts w:ascii="Times New Roman" w:eastAsia="Times New Roman" w:hAnsi="Times New Roman" w:cs="Times New Roman"/>
          <w:sz w:val="28"/>
          <w:szCs w:val="28"/>
          <w:lang w:eastAsia="ru-BY"/>
        </w:rPr>
        <w:t>документ, подтверждающий внесение платы за оформление паспорта средства наружной рекламы, за исключением случая оформления такого паспорта на техническое средство, специально предназначенное и (или) используемое исключительно для размещения социальной рекламы</w:t>
      </w:r>
      <w:r w:rsidRPr="002668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BY"/>
        </w:rPr>
        <w:t>15</w:t>
      </w:r>
    </w:p>
    <w:p w14:paraId="31517159" w14:textId="77777777" w:rsidR="00BF0EFB" w:rsidRPr="002668DB" w:rsidRDefault="00BF0EFB" w:rsidP="00BF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668DB">
        <w:rPr>
          <w:rFonts w:ascii="Times New Roman" w:eastAsia="Times New Roman" w:hAnsi="Times New Roman" w:cs="Times New Roman"/>
          <w:sz w:val="28"/>
          <w:szCs w:val="28"/>
          <w:lang w:eastAsia="ru-BY"/>
        </w:rPr>
        <w:t> </w:t>
      </w:r>
    </w:p>
    <w:p w14:paraId="1C763EAC" w14:textId="77777777" w:rsidR="00BF0EFB" w:rsidRPr="00956930" w:rsidRDefault="00BF0EFB" w:rsidP="00BF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956930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Примечание</w:t>
      </w:r>
      <w:r w:rsidRPr="00956930">
        <w:rPr>
          <w:rFonts w:ascii="Times New Roman" w:eastAsia="Times New Roman" w:hAnsi="Times New Roman" w:cs="Times New Roman"/>
          <w:sz w:val="24"/>
          <w:szCs w:val="24"/>
          <w:lang w:eastAsia="ru-BY"/>
        </w:rPr>
        <w:t>:</w:t>
      </w:r>
    </w:p>
    <w:p w14:paraId="7F4F1011" w14:textId="77777777" w:rsidR="00BF0EFB" w:rsidRPr="00956930" w:rsidRDefault="00BF0EFB" w:rsidP="00BF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9569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BY"/>
        </w:rPr>
        <w:t>2</w:t>
      </w:r>
      <w:r w:rsidRPr="00956930">
        <w:rPr>
          <w:rFonts w:ascii="Times New Roman" w:eastAsia="Times New Roman" w:hAnsi="Times New Roman" w:cs="Times New Roman"/>
          <w:i/>
          <w:iCs/>
          <w:sz w:val="24"/>
          <w:szCs w:val="24"/>
          <w:lang w:eastAsia="ru-BY"/>
        </w:rPr>
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</w:r>
    </w:p>
    <w:p w14:paraId="7504E794" w14:textId="1728563D" w:rsidR="00956930" w:rsidRDefault="00BF0EFB" w:rsidP="00BF0E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BY"/>
        </w:rPr>
      </w:pPr>
      <w:r w:rsidRPr="009569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BY"/>
        </w:rPr>
        <w:t>15</w:t>
      </w:r>
      <w:r w:rsidRPr="00956930">
        <w:rPr>
          <w:rFonts w:ascii="Times New Roman" w:eastAsia="Times New Roman" w:hAnsi="Times New Roman" w:cs="Times New Roman"/>
          <w:i/>
          <w:iCs/>
          <w:sz w:val="24"/>
          <w:szCs w:val="24"/>
          <w:lang w:eastAsia="ru-BY"/>
        </w:rPr>
        <w:t xml:space="preserve"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</w:t>
      </w:r>
      <w:r w:rsidRPr="00956930">
        <w:rPr>
          <w:rFonts w:ascii="Times New Roman" w:eastAsia="Times New Roman" w:hAnsi="Times New Roman" w:cs="Times New Roman"/>
          <w:i/>
          <w:iCs/>
          <w:sz w:val="24"/>
          <w:szCs w:val="24"/>
          <w:lang w:eastAsia="ru-BY"/>
        </w:rPr>
        <w:lastRenderedPageBreak/>
        <w:t>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</w:r>
    </w:p>
    <w:p w14:paraId="05EF4C28" w14:textId="48495C05" w:rsidR="00956930" w:rsidRDefault="00956930" w:rsidP="009569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BY"/>
        </w:rPr>
      </w:pPr>
    </w:p>
    <w:p w14:paraId="415BFC37" w14:textId="00E7A001" w:rsidR="00956930" w:rsidRDefault="00956930" w:rsidP="009569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BY"/>
        </w:rPr>
      </w:pPr>
    </w:p>
    <w:p w14:paraId="50F1E78E" w14:textId="77777777" w:rsidR="00956930" w:rsidRPr="00956930" w:rsidRDefault="00956930" w:rsidP="0095693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BY"/>
        </w:rPr>
      </w:pPr>
    </w:p>
    <w:sectPr w:rsidR="00956930" w:rsidRPr="00956930" w:rsidSect="002668DB">
      <w:pgSz w:w="11906" w:h="16838" w:code="9"/>
      <w:pgMar w:top="709" w:right="566" w:bottom="1134" w:left="851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B8"/>
    <w:multiLevelType w:val="multilevel"/>
    <w:tmpl w:val="AC7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D1B59"/>
    <w:multiLevelType w:val="multilevel"/>
    <w:tmpl w:val="C78A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164276">
    <w:abstractNumId w:val="1"/>
  </w:num>
  <w:num w:numId="2" w16cid:durableId="10987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56"/>
    <w:rsid w:val="002668DB"/>
    <w:rsid w:val="00455ED5"/>
    <w:rsid w:val="006006B5"/>
    <w:rsid w:val="0077075A"/>
    <w:rsid w:val="00850756"/>
    <w:rsid w:val="00956930"/>
    <w:rsid w:val="009A270B"/>
    <w:rsid w:val="00A82C3D"/>
    <w:rsid w:val="00BF0EFB"/>
    <w:rsid w:val="00D7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FA3D"/>
  <w15:chartTrackingRefBased/>
  <w15:docId w15:val="{40ECCAA9-B01C-47A1-91F6-E2A127C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9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dno.gov.by/sm_full.aspx?guid=46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yurovskaya_om</dc:creator>
  <cp:keywords/>
  <dc:description/>
  <cp:lastModifiedBy>yurovskaya_om</cp:lastModifiedBy>
  <cp:revision>6</cp:revision>
  <dcterms:created xsi:type="dcterms:W3CDTF">2022-05-12T06:23:00Z</dcterms:created>
  <dcterms:modified xsi:type="dcterms:W3CDTF">2022-05-12T07:16:00Z</dcterms:modified>
</cp:coreProperties>
</file>