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B7" w14:textId="63814594" w:rsidR="007D35DD" w:rsidRDefault="007D35DD">
      <w:pPr>
        <w:pStyle w:val="titleu"/>
      </w:pPr>
    </w:p>
    <w:tbl>
      <w:tblPr>
        <w:tblW w:w="5043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523"/>
        <w:gridCol w:w="6640"/>
        <w:gridCol w:w="1849"/>
        <w:gridCol w:w="2395"/>
        <w:gridCol w:w="1621"/>
      </w:tblGrid>
      <w:tr w:rsidR="007D35DD" w14:paraId="7C7ABFA6" w14:textId="77777777" w:rsidTr="001875B3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1875B3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3D3DD8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066C" w14:textId="77777777" w:rsidR="003D3DD8" w:rsidRDefault="003D3DD8">
            <w:pPr>
              <w:pStyle w:val="chapter"/>
              <w:spacing w:before="120"/>
            </w:pPr>
          </w:p>
          <w:p w14:paraId="71B9FEF3" w14:textId="441BF860" w:rsidR="007D35DD" w:rsidRDefault="006C6396">
            <w:pPr>
              <w:pStyle w:val="chapter"/>
              <w:spacing w:before="120"/>
            </w:pPr>
            <w:r>
              <w:t>5.</w:t>
            </w:r>
            <w:r w:rsidR="003369BB">
              <w:t>1</w:t>
            </w:r>
            <w:r w:rsidR="00755451">
              <w:t>4</w:t>
            </w:r>
            <w:r>
              <w:t xml:space="preserve"> </w:t>
            </w:r>
            <w:r w:rsidR="00816C4F">
              <w:t>выдача справок</w:t>
            </w:r>
            <w:r w:rsidR="00755451">
              <w:t>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</w:tr>
      <w:tr w:rsidR="00A96109" w14:paraId="5A8AA25F" w14:textId="77777777" w:rsidTr="001875B3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5E3CE0EC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3369BB">
              <w:rPr>
                <w:bCs w:val="0"/>
                <w:i/>
                <w:iCs/>
              </w:rPr>
              <w:t>1</w:t>
            </w:r>
            <w:r w:rsidR="004B6FA4">
              <w:rPr>
                <w:bCs w:val="0"/>
                <w:i/>
                <w:iCs/>
              </w:rPr>
              <w:t>4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816C4F" w:rsidRPr="00755451">
              <w:rPr>
                <w:bCs w:val="0"/>
                <w:i/>
                <w:iCs/>
                <w:sz w:val="20"/>
                <w:szCs w:val="20"/>
              </w:rPr>
              <w:t>выдача справок</w:t>
            </w:r>
            <w:r w:rsidR="00755451" w:rsidRPr="00755451">
              <w:rPr>
                <w:bCs w:val="0"/>
                <w:i/>
                <w:iCs/>
                <w:sz w:val="20"/>
                <w:szCs w:val="20"/>
              </w:rPr>
              <w:t>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87584A" w14:textId="10D06E74" w:rsidR="00755451" w:rsidRDefault="00755451" w:rsidP="00816C4F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заявление </w:t>
            </w:r>
          </w:p>
          <w:p w14:paraId="73998BC7" w14:textId="272A2252" w:rsidR="003A3A78" w:rsidRDefault="00A96109" w:rsidP="00816C4F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167376E3" w14:textId="327A1F1C" w:rsidR="00755451" w:rsidRPr="00755451" w:rsidRDefault="00755451" w:rsidP="00816C4F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документ, подтверждающий изменение фамилии или иных данных гражданина, - </w:t>
            </w:r>
            <w:r>
              <w:rPr>
                <w:i/>
                <w:iCs/>
              </w:rPr>
              <w:t>в случае их изменения;</w:t>
            </w:r>
          </w:p>
          <w:p w14:paraId="12084439" w14:textId="4AFF162A" w:rsidR="00755451" w:rsidRDefault="00755451" w:rsidP="00816C4F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отношения, наследственные права) на получение справок, содержащих сведения из записей актов гражданского состояния, извещений об отсутствии записи актов гражданского состояния.</w:t>
            </w:r>
          </w:p>
          <w:p w14:paraId="5CC656F6" w14:textId="677F4DF6" w:rsidR="00A96109" w:rsidRPr="005716FE" w:rsidRDefault="003A3A78" w:rsidP="005716FE">
            <w:pPr>
              <w:pStyle w:val="table10"/>
              <w:ind w:left="405"/>
            </w:pPr>
            <w:r>
              <w:rPr>
                <w:i/>
                <w:iCs/>
              </w:rPr>
              <w:t>(пункт 5.1</w:t>
            </w:r>
            <w:r w:rsidR="00755451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2AFE7174" w:rsidR="00A96109" w:rsidRDefault="005716FE" w:rsidP="00A96109">
            <w:pPr>
              <w:pStyle w:val="table10"/>
              <w:spacing w:before="120"/>
            </w:pPr>
            <w:r>
              <w:rPr>
                <w:b/>
                <w:bCs/>
              </w:rPr>
              <w:t>бесплатно</w:t>
            </w:r>
            <w:r w:rsidR="00A96109">
              <w:t xml:space="preserve"> 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3A094273" w:rsidR="00760AC9" w:rsidRDefault="00755451" w:rsidP="00760AC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3 дня </w:t>
            </w:r>
            <w:r>
              <w:t>с</w:t>
            </w:r>
            <w:r w:rsidR="00816C4F" w:rsidRPr="00816C4F">
              <w:t xml:space="preserve">о </w:t>
            </w:r>
            <w:r>
              <w:t>дня подачи заявления – при наличии соответствующей записи акта гражданского состояния;</w:t>
            </w:r>
          </w:p>
          <w:p w14:paraId="104700EF" w14:textId="15D7DDCB" w:rsidR="00755451" w:rsidRDefault="00755451" w:rsidP="00760AC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15 дней </w:t>
            </w:r>
            <w:r>
              <w:t>– при необходимости проведения специальной проверки;</w:t>
            </w:r>
          </w:p>
          <w:p w14:paraId="156469F3" w14:textId="12E14CB9" w:rsidR="00755451" w:rsidRPr="004B6FA4" w:rsidRDefault="00755451" w:rsidP="00760AC9">
            <w:pPr>
              <w:pStyle w:val="table10"/>
              <w:spacing w:before="120"/>
            </w:pPr>
            <w:r>
              <w:rPr>
                <w:b/>
                <w:bCs/>
              </w:rPr>
              <w:t>1 месяц</w:t>
            </w:r>
            <w:r w:rsidR="004B6FA4">
              <w:rPr>
                <w:b/>
                <w:bCs/>
              </w:rPr>
              <w:t xml:space="preserve"> </w:t>
            </w:r>
            <w:r w:rsidR="004B6FA4">
              <w:t>– при отсутствии такой записи</w:t>
            </w:r>
          </w:p>
          <w:p w14:paraId="50543815" w14:textId="2954439F" w:rsidR="001875B3" w:rsidRPr="001875B3" w:rsidRDefault="001875B3" w:rsidP="00A96109">
            <w:pPr>
              <w:pStyle w:val="table10"/>
              <w:spacing w:before="120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46D2887B" w:rsidR="00A96109" w:rsidRPr="004B6FA4" w:rsidRDefault="004B6FA4" w:rsidP="00A96109">
            <w:pPr>
              <w:pStyle w:val="table1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</w:tc>
      </w:tr>
      <w:tr w:rsidR="00A96109" w14:paraId="70D90A82" w14:textId="77777777" w:rsidTr="0058171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5"/>
            </w:tblGrid>
            <w:tr w:rsidR="00A96109" w:rsidRPr="00390ED6" w14:paraId="407819C2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65729597" w14:textId="396234B2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и (или) справок и не предусмотренные в пунктах 5.1-5.14 главы 5 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еречня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 w:rsidR="003A3A78">
                    <w:rPr>
                      <w:i/>
                      <w:iCs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6B06DF99" w14:textId="1A506876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03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B6F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013FDFF" w14:textId="54A80F30" w:rsidR="006C692A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4E5B804D" w14:textId="77777777" w:rsidR="006C692A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2FE5E2CD" w14:textId="77777777" w:rsidR="004B6FA4" w:rsidRDefault="004B6FA4" w:rsidP="004B6FA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30A8BF6A" w14:textId="366DE542" w:rsidR="00A96109" w:rsidRPr="00390ED6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="00A96109"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 w:rsidR="00A9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A9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B27BA5" w:rsidRPr="00390ED6" w14:paraId="1003323E" w14:textId="77777777" w:rsidTr="0058171D">
              <w:trPr>
                <w:trHeight w:val="251"/>
              </w:trPr>
              <w:tc>
                <w:tcPr>
                  <w:tcW w:w="16155" w:type="dxa"/>
                </w:tcPr>
                <w:p w14:paraId="2775FE9B" w14:textId="77777777" w:rsidR="00B27BA5" w:rsidRDefault="00B27BA5" w:rsidP="00B27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74B535FE" w14:textId="77777777" w:rsidR="00B27BA5" w:rsidRDefault="00B27BA5" w:rsidP="00B27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66E543E0" w14:textId="77777777" w:rsidR="00B27BA5" w:rsidRDefault="00B27BA5" w:rsidP="00B27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0469CE82" w14:textId="77777777" w:rsidR="00B27BA5" w:rsidRDefault="00B27BA5" w:rsidP="00B27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297887EC" w14:textId="6A23F471" w:rsidR="00B27BA5" w:rsidRPr="00390ED6" w:rsidRDefault="00B27BA5" w:rsidP="00B27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59B50970" w14:textId="5BB7A89F" w:rsidR="0071470B" w:rsidRPr="0071470B" w:rsidRDefault="0029676B" w:rsidP="00426E39">
      <w:pPr>
        <w:pStyle w:val="snoski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88F1" w14:textId="77777777" w:rsidR="00196923" w:rsidRDefault="00196923" w:rsidP="007D35DD">
      <w:pPr>
        <w:spacing w:after="0" w:line="240" w:lineRule="auto"/>
      </w:pPr>
      <w:r>
        <w:separator/>
      </w:r>
    </w:p>
  </w:endnote>
  <w:endnote w:type="continuationSeparator" w:id="0">
    <w:p w14:paraId="2D23B384" w14:textId="77777777" w:rsidR="00196923" w:rsidRDefault="00196923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F0DC" w14:textId="77777777" w:rsidR="00196923" w:rsidRDefault="00196923" w:rsidP="007D35DD">
      <w:pPr>
        <w:spacing w:after="0" w:line="240" w:lineRule="auto"/>
      </w:pPr>
      <w:r>
        <w:separator/>
      </w:r>
    </w:p>
  </w:footnote>
  <w:footnote w:type="continuationSeparator" w:id="0">
    <w:p w14:paraId="216673EE" w14:textId="77777777" w:rsidR="00196923" w:rsidRDefault="00196923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03E66"/>
    <w:rsid w:val="00066C7E"/>
    <w:rsid w:val="000A51A6"/>
    <w:rsid w:val="001875B3"/>
    <w:rsid w:val="00196923"/>
    <w:rsid w:val="001A2784"/>
    <w:rsid w:val="001D182B"/>
    <w:rsid w:val="002725DF"/>
    <w:rsid w:val="00291266"/>
    <w:rsid w:val="0029676B"/>
    <w:rsid w:val="002A1A5C"/>
    <w:rsid w:val="002B1086"/>
    <w:rsid w:val="002D43CF"/>
    <w:rsid w:val="002E679A"/>
    <w:rsid w:val="00301155"/>
    <w:rsid w:val="00312420"/>
    <w:rsid w:val="003369BB"/>
    <w:rsid w:val="003A3A78"/>
    <w:rsid w:val="003D3DD8"/>
    <w:rsid w:val="00426E39"/>
    <w:rsid w:val="004B6FA4"/>
    <w:rsid w:val="00534AD9"/>
    <w:rsid w:val="005716FE"/>
    <w:rsid w:val="0058171D"/>
    <w:rsid w:val="005B707E"/>
    <w:rsid w:val="006C6396"/>
    <w:rsid w:val="006C692A"/>
    <w:rsid w:val="006F5F84"/>
    <w:rsid w:val="0071470B"/>
    <w:rsid w:val="00755451"/>
    <w:rsid w:val="00760AC9"/>
    <w:rsid w:val="007D35DD"/>
    <w:rsid w:val="007D4C37"/>
    <w:rsid w:val="00816C4F"/>
    <w:rsid w:val="009202C9"/>
    <w:rsid w:val="00972904"/>
    <w:rsid w:val="00A96109"/>
    <w:rsid w:val="00B27BA5"/>
    <w:rsid w:val="00B56D60"/>
    <w:rsid w:val="00B75483"/>
    <w:rsid w:val="00C20901"/>
    <w:rsid w:val="00C95C17"/>
    <w:rsid w:val="00CD0AED"/>
    <w:rsid w:val="00CD53D2"/>
    <w:rsid w:val="00D32C80"/>
    <w:rsid w:val="00ED2C92"/>
    <w:rsid w:val="00EE0DF0"/>
    <w:rsid w:val="00EE3BF7"/>
    <w:rsid w:val="00F315FC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3</cp:revision>
  <dcterms:created xsi:type="dcterms:W3CDTF">2023-01-19T07:01:00Z</dcterms:created>
  <dcterms:modified xsi:type="dcterms:W3CDTF">2023-03-13T12:41:00Z</dcterms:modified>
</cp:coreProperties>
</file>