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377"/>
        <w:gridCol w:w="137"/>
        <w:gridCol w:w="1479"/>
        <w:gridCol w:w="1008"/>
        <w:gridCol w:w="798"/>
        <w:gridCol w:w="307"/>
        <w:gridCol w:w="82"/>
        <w:gridCol w:w="452"/>
        <w:gridCol w:w="468"/>
        <w:gridCol w:w="119"/>
        <w:gridCol w:w="110"/>
        <w:gridCol w:w="105"/>
        <w:gridCol w:w="432"/>
        <w:gridCol w:w="386"/>
        <w:gridCol w:w="620"/>
        <w:gridCol w:w="2012"/>
      </w:tblGrid>
      <w:tr w:rsidR="008E77EC" w:rsidRPr="004C3343" w:rsidTr="007C7A65">
        <w:trPr>
          <w:trHeight w:val="240"/>
        </w:trPr>
        <w:tc>
          <w:tcPr>
            <w:tcW w:w="65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77EC" w:rsidRPr="004C3343" w:rsidRDefault="008E77EC" w:rsidP="007C7A65">
            <w:pPr>
              <w:ind w:left="-108" w:firstLine="108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77EC" w:rsidRPr="004C3343" w:rsidRDefault="008E77EC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Приложение 14</w:t>
            </w:r>
          </w:p>
          <w:p w:rsidR="008E77EC" w:rsidRPr="004C3343" w:rsidRDefault="008E77EC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к постановлению Министерства антимонопольного регулирования и торговли</w:t>
            </w:r>
          </w:p>
          <w:p w:rsidR="008E77EC" w:rsidRPr="004C3343" w:rsidRDefault="008E77EC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Республики Беларусь</w:t>
            </w:r>
          </w:p>
          <w:p w:rsidR="008E77EC" w:rsidRPr="004C3343" w:rsidRDefault="008E77EC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>
              <w:rPr>
                <w:color w:val="000000"/>
                <w:sz w:val="30"/>
                <w:szCs w:val="30"/>
              </w:rPr>
              <w:t>05.06.</w:t>
            </w:r>
            <w:r w:rsidRPr="004C3343">
              <w:rPr>
                <w:color w:val="000000"/>
                <w:sz w:val="30"/>
                <w:szCs w:val="30"/>
              </w:rPr>
              <w:t xml:space="preserve">2018 № </w:t>
            </w:r>
            <w:r>
              <w:rPr>
                <w:color w:val="000000"/>
                <w:sz w:val="30"/>
                <w:szCs w:val="30"/>
              </w:rPr>
              <w:t>46</w:t>
            </w: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 xml:space="preserve">  </w:t>
            </w:r>
          </w:p>
        </w:tc>
      </w:tr>
      <w:tr w:rsidR="008E77EC" w:rsidRPr="004C3343" w:rsidTr="007C7A65">
        <w:trPr>
          <w:trHeight w:val="240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77EC" w:rsidRPr="004C3343" w:rsidRDefault="008E77EC" w:rsidP="007C7A65">
            <w:pPr>
              <w:autoSpaceDE w:val="0"/>
              <w:autoSpaceDN w:val="0"/>
              <w:adjustRightInd w:val="0"/>
              <w:ind w:left="-108" w:firstLine="108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</w:p>
        </w:tc>
      </w:tr>
      <w:tr w:rsidR="008E77EC" w:rsidRPr="004C3343" w:rsidTr="007C7A65">
        <w:trPr>
          <w:trHeight w:val="240"/>
        </w:trPr>
        <w:tc>
          <w:tcPr>
            <w:tcW w:w="65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77EC" w:rsidRPr="004C3343" w:rsidRDefault="008E77EC" w:rsidP="007C7A65">
            <w:pPr>
              <w:autoSpaceDE w:val="0"/>
              <w:autoSpaceDN w:val="0"/>
              <w:adjustRightInd w:val="0"/>
              <w:ind w:left="-108" w:firstLine="108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77EC" w:rsidRPr="004C3343" w:rsidRDefault="008E77EC" w:rsidP="007C7A65">
            <w:pPr>
              <w:autoSpaceDE w:val="0"/>
              <w:autoSpaceDN w:val="0"/>
              <w:adjustRightInd w:val="0"/>
              <w:ind w:left="-108" w:firstLine="108"/>
              <w:jc w:val="right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Форма</w:t>
            </w:r>
          </w:p>
        </w:tc>
      </w:tr>
      <w:tr w:rsidR="008E77EC" w:rsidRPr="004C3343" w:rsidTr="007C7A65">
        <w:trPr>
          <w:trHeight w:val="240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77EC" w:rsidRPr="004C3343" w:rsidRDefault="008E77EC" w:rsidP="007C7A65">
            <w:pPr>
              <w:ind w:lef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77EC" w:rsidRPr="004C3343" w:rsidTr="007C7A65">
        <w:trPr>
          <w:trHeight w:val="240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77EC" w:rsidRPr="004C3343" w:rsidRDefault="008E77EC" w:rsidP="007C7A65">
            <w:pPr>
              <w:ind w:lef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77EC" w:rsidRPr="004C3343" w:rsidTr="007C7A65">
        <w:trPr>
          <w:trHeight w:val="240"/>
        </w:trPr>
        <w:tc>
          <w:tcPr>
            <w:tcW w:w="6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77EC" w:rsidRPr="004C3343" w:rsidRDefault="008E77EC" w:rsidP="007C7A65">
            <w:pPr>
              <w:ind w:lef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E77EC" w:rsidRPr="004C3343" w:rsidRDefault="008E77EC" w:rsidP="007C7A65">
            <w:pPr>
              <w:ind w:left="-108" w:firstLine="11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>ородск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>, районн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End"/>
          </w:p>
        </w:tc>
      </w:tr>
      <w:tr w:rsidR="008E77EC" w:rsidRPr="004C3343" w:rsidTr="007C7A65">
        <w:trPr>
          <w:trHeight w:val="240"/>
        </w:trPr>
        <w:tc>
          <w:tcPr>
            <w:tcW w:w="6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77EC" w:rsidRPr="004C3343" w:rsidRDefault="008E77EC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77EC" w:rsidRPr="004C3343" w:rsidRDefault="008E77EC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77EC" w:rsidRPr="004C3343" w:rsidTr="007C7A65">
        <w:trPr>
          <w:trHeight w:val="240"/>
        </w:trPr>
        <w:tc>
          <w:tcPr>
            <w:tcW w:w="6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77EC" w:rsidRPr="004C3343" w:rsidRDefault="008E77EC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E77EC" w:rsidRPr="004C3343" w:rsidRDefault="008E77EC" w:rsidP="007C7A65">
            <w:pPr>
              <w:ind w:left="-108" w:right="-108" w:firstLine="11"/>
              <w:rPr>
                <w:rFonts w:eastAsia="Calibri"/>
                <w:sz w:val="22"/>
                <w:szCs w:val="22"/>
                <w:lang w:eastAsia="en-US"/>
              </w:rPr>
            </w:pPr>
            <w:r w:rsidRPr="00EB2833">
              <w:rPr>
                <w:rFonts w:eastAsia="Calibri"/>
                <w:sz w:val="22"/>
                <w:szCs w:val="22"/>
                <w:lang w:eastAsia="en-US"/>
              </w:rPr>
              <w:t>исполнительн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комитет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EB2833">
              <w:rPr>
                <w:rFonts w:eastAsia="Calibri"/>
                <w:sz w:val="22"/>
                <w:szCs w:val="22"/>
                <w:lang w:eastAsia="en-US"/>
              </w:rPr>
              <w:t>местн</w:t>
            </w:r>
            <w:r>
              <w:rPr>
                <w:rFonts w:eastAsia="Calibri"/>
                <w:sz w:val="22"/>
                <w:szCs w:val="22"/>
                <w:lang w:eastAsia="en-US"/>
              </w:rPr>
              <w:t>ой</w:t>
            </w:r>
            <w:proofErr w:type="gramEnd"/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E77EC" w:rsidRPr="004C3343" w:rsidTr="007C7A65">
        <w:trPr>
          <w:trHeight w:val="240"/>
        </w:trPr>
        <w:tc>
          <w:tcPr>
            <w:tcW w:w="6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77EC" w:rsidRPr="004C3343" w:rsidRDefault="008E77EC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77EC" w:rsidRPr="004C3343" w:rsidRDefault="008E77EC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77EC" w:rsidRPr="004C3343" w:rsidTr="007C7A65">
        <w:trPr>
          <w:trHeight w:val="240"/>
        </w:trPr>
        <w:tc>
          <w:tcPr>
            <w:tcW w:w="6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77EC" w:rsidRPr="004C3343" w:rsidRDefault="008E77EC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E77EC" w:rsidRPr="004C3343" w:rsidRDefault="008E77EC" w:rsidP="007C7A65">
            <w:pPr>
              <w:ind w:left="-108" w:right="-108" w:firstLine="11"/>
              <w:rPr>
                <w:rFonts w:eastAsia="Calibri"/>
                <w:sz w:val="22"/>
                <w:szCs w:val="22"/>
                <w:lang w:eastAsia="en-US"/>
              </w:rPr>
            </w:pPr>
            <w:r w:rsidRPr="00EB2833">
              <w:rPr>
                <w:rFonts w:eastAsia="Calibri"/>
                <w:sz w:val="22"/>
                <w:szCs w:val="22"/>
                <w:lang w:eastAsia="en-US"/>
              </w:rPr>
              <w:t>администрации район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в г. Минске</w:t>
            </w:r>
            <w:r w:rsidRPr="004C334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8E77EC" w:rsidRPr="004C3343" w:rsidTr="007C7A65">
        <w:trPr>
          <w:trHeight w:val="240"/>
        </w:trPr>
        <w:tc>
          <w:tcPr>
            <w:tcW w:w="56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77EC" w:rsidRPr="004C3343" w:rsidRDefault="008E77EC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77EC" w:rsidRPr="004C3343" w:rsidRDefault="008E77EC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77EC" w:rsidRPr="004C3343" w:rsidTr="007C7A65">
        <w:trPr>
          <w:trHeight w:val="240"/>
        </w:trPr>
        <w:tc>
          <w:tcPr>
            <w:tcW w:w="56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77EC" w:rsidRPr="004C3343" w:rsidRDefault="008E77EC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77EC" w:rsidRPr="004C3343" w:rsidRDefault="008E77EC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77EC" w:rsidRPr="004C3343" w:rsidTr="007C7A65">
        <w:trPr>
          <w:trHeight w:val="282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77EC" w:rsidRPr="009071D4" w:rsidRDefault="008E77EC" w:rsidP="007C7A65">
            <w:pPr>
              <w:ind w:left="3"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071D4">
              <w:rPr>
                <w:rFonts w:eastAsia="Calibri"/>
                <w:bCs/>
                <w:sz w:val="26"/>
                <w:szCs w:val="26"/>
                <w:lang w:eastAsia="en-US"/>
              </w:rPr>
              <w:t>ЗАЯВЛЕНИЕ</w:t>
            </w:r>
          </w:p>
        </w:tc>
      </w:tr>
      <w:tr w:rsidR="008E77EC" w:rsidRPr="004C3343" w:rsidTr="007C7A65">
        <w:trPr>
          <w:trHeight w:val="282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77EC" w:rsidRPr="009071D4" w:rsidRDefault="008E77EC" w:rsidP="007C7A65">
            <w:pPr>
              <w:ind w:left="4"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071D4">
              <w:rPr>
                <w:rFonts w:eastAsia="Calibri"/>
                <w:bCs/>
                <w:sz w:val="26"/>
                <w:szCs w:val="26"/>
                <w:lang w:eastAsia="en-US"/>
              </w:rPr>
              <w:t>о включении сведений в Торговый реестр Республики Беларусь</w:t>
            </w:r>
          </w:p>
          <w:p w:rsidR="008E77EC" w:rsidRPr="009071D4" w:rsidRDefault="008E77EC" w:rsidP="007C7A65">
            <w:pPr>
              <w:ind w:left="4"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071D4">
              <w:rPr>
                <w:rFonts w:eastAsia="Calibri"/>
                <w:bCs/>
                <w:sz w:val="26"/>
                <w:szCs w:val="26"/>
                <w:lang w:eastAsia="en-US"/>
              </w:rPr>
              <w:t>об объекте общественного питания</w:t>
            </w:r>
          </w:p>
        </w:tc>
      </w:tr>
      <w:tr w:rsidR="008E77EC" w:rsidRPr="004C3343" w:rsidTr="007C7A65">
        <w:trPr>
          <w:trHeight w:val="240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77EC" w:rsidRPr="004C3343" w:rsidRDefault="008E77E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E77EC" w:rsidRPr="004C3343" w:rsidTr="007C7A65">
        <w:trPr>
          <w:trHeight w:val="240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77EC" w:rsidRPr="004C3343" w:rsidRDefault="008E77EC" w:rsidP="007C7A65">
            <w:pPr>
              <w:ind w:firstLine="459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Прошу включить сведения в Торговый реестр Республики Беларусь:</w:t>
            </w:r>
          </w:p>
        </w:tc>
      </w:tr>
      <w:tr w:rsidR="008E77EC" w:rsidRPr="004C3343" w:rsidTr="007C7A65">
        <w:trPr>
          <w:trHeight w:val="282"/>
        </w:trPr>
        <w:tc>
          <w:tcPr>
            <w:tcW w:w="1034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77EC" w:rsidRPr="004C3343" w:rsidRDefault="008E77EC" w:rsidP="007C7A65">
            <w:pPr>
              <w:ind w:left="-255" w:right="79" w:firstLine="28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8E77EC" w:rsidRPr="004C3343" w:rsidTr="007C7A65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8E77EC" w:rsidRPr="004C3343" w:rsidRDefault="008E77E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786" w:type="dxa"/>
            <w:gridSpan w:val="10"/>
            <w:shd w:val="clear" w:color="auto" w:fill="auto"/>
            <w:noWrap/>
            <w:vAlign w:val="center"/>
          </w:tcPr>
          <w:p w:rsidR="008E77EC" w:rsidRPr="004C3343" w:rsidRDefault="008E77EC" w:rsidP="007C7A65">
            <w:pPr>
              <w:ind w:left="-253" w:right="79" w:firstLine="29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8E77EC" w:rsidRPr="004C3343" w:rsidTr="007C7A65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8E77EC" w:rsidRPr="004C3343" w:rsidRDefault="008E77EC" w:rsidP="007C7A65">
            <w:pPr>
              <w:ind w:left="-142" w:right="81" w:firstLine="142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2. Учетный номер плательщика</w:t>
            </w:r>
          </w:p>
        </w:tc>
        <w:tc>
          <w:tcPr>
            <w:tcW w:w="4786" w:type="dxa"/>
            <w:gridSpan w:val="10"/>
            <w:shd w:val="clear" w:color="auto" w:fill="auto"/>
            <w:noWrap/>
            <w:vAlign w:val="center"/>
          </w:tcPr>
          <w:p w:rsidR="008E77EC" w:rsidRPr="004C3343" w:rsidRDefault="008E77EC" w:rsidP="007C7A65">
            <w:pPr>
              <w:ind w:left="-253" w:right="81" w:firstLine="29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8E77EC" w:rsidRPr="004C3343" w:rsidTr="007C7A65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8E77EC" w:rsidRPr="004C3343" w:rsidRDefault="008E77EC" w:rsidP="007C7A65">
            <w:pPr>
              <w:tabs>
                <w:tab w:val="left" w:pos="4963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3. Регистрационный номер в Едином государственном регистре юридических лиц   и индивидуальных предпринимателей</w:t>
            </w:r>
          </w:p>
        </w:tc>
        <w:tc>
          <w:tcPr>
            <w:tcW w:w="4786" w:type="dxa"/>
            <w:gridSpan w:val="10"/>
            <w:shd w:val="clear" w:color="auto" w:fill="auto"/>
            <w:noWrap/>
            <w:vAlign w:val="center"/>
          </w:tcPr>
          <w:p w:rsidR="008E77EC" w:rsidRPr="004C3343" w:rsidRDefault="008E77EC" w:rsidP="007C7A65">
            <w:pPr>
              <w:ind w:left="-253" w:right="79" w:firstLine="29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8E77EC" w:rsidRPr="004C3343" w:rsidTr="007C7A65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8E77EC" w:rsidRPr="004C3343" w:rsidRDefault="008E77EC" w:rsidP="007C7A65">
            <w:pPr>
              <w:ind w:right="81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4. Место нахождения юридического лица  либо место жительства индивидуального предпринимателя</w:t>
            </w:r>
          </w:p>
        </w:tc>
        <w:tc>
          <w:tcPr>
            <w:tcW w:w="4786" w:type="dxa"/>
            <w:gridSpan w:val="10"/>
            <w:shd w:val="clear" w:color="auto" w:fill="auto"/>
            <w:noWrap/>
            <w:vAlign w:val="center"/>
          </w:tcPr>
          <w:p w:rsidR="008E77EC" w:rsidRPr="004C3343" w:rsidRDefault="008E77EC" w:rsidP="007C7A65">
            <w:pPr>
              <w:ind w:left="-253" w:right="81" w:firstLine="29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8E77EC" w:rsidRPr="004C3343" w:rsidTr="007C7A65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8E77EC" w:rsidRPr="004C3343" w:rsidRDefault="008E77E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5. Наименование объекта общественного питания (при его наличии)</w:t>
            </w:r>
          </w:p>
        </w:tc>
        <w:tc>
          <w:tcPr>
            <w:tcW w:w="4786" w:type="dxa"/>
            <w:gridSpan w:val="10"/>
            <w:shd w:val="clear" w:color="auto" w:fill="auto"/>
            <w:noWrap/>
            <w:vAlign w:val="center"/>
          </w:tcPr>
          <w:p w:rsidR="008E77EC" w:rsidRPr="004C3343" w:rsidRDefault="008E77E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8E77EC" w:rsidRPr="004C3343" w:rsidTr="007C7A65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8E77EC" w:rsidRPr="004C3343" w:rsidRDefault="008E77E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6. Наименование сети общественного питания</w:t>
            </w:r>
            <w:r w:rsidRPr="004C3343">
              <w:rPr>
                <w:rFonts w:eastAsia="Calibri"/>
                <w:sz w:val="22"/>
                <w:szCs w:val="22"/>
                <w:lang w:eastAsia="en-US"/>
              </w:rPr>
              <w:t>*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 (при его наличии)</w:t>
            </w:r>
          </w:p>
        </w:tc>
        <w:tc>
          <w:tcPr>
            <w:tcW w:w="4786" w:type="dxa"/>
            <w:gridSpan w:val="10"/>
            <w:shd w:val="clear" w:color="auto" w:fill="auto"/>
            <w:noWrap/>
            <w:vAlign w:val="center"/>
          </w:tcPr>
          <w:p w:rsidR="008E77EC" w:rsidRPr="004C3343" w:rsidRDefault="008E77E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8E77EC" w:rsidRPr="004C3343" w:rsidTr="007C7A65">
        <w:trPr>
          <w:trHeight w:val="360"/>
        </w:trPr>
        <w:tc>
          <w:tcPr>
            <w:tcW w:w="10348" w:type="dxa"/>
            <w:gridSpan w:val="17"/>
            <w:shd w:val="clear" w:color="auto" w:fill="auto"/>
            <w:noWrap/>
            <w:vAlign w:val="center"/>
          </w:tcPr>
          <w:p w:rsidR="008E77EC" w:rsidRPr="004C3343" w:rsidRDefault="008E77E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7. Место нахождения объекта общественного питания:</w:t>
            </w:r>
          </w:p>
        </w:tc>
      </w:tr>
      <w:tr w:rsidR="008E77EC" w:rsidRPr="004C3343" w:rsidTr="007C7A65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8E77EC" w:rsidRPr="004C3343" w:rsidRDefault="008E77E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почтовый индекс </w:t>
            </w:r>
          </w:p>
        </w:tc>
        <w:tc>
          <w:tcPr>
            <w:tcW w:w="4786" w:type="dxa"/>
            <w:gridSpan w:val="10"/>
            <w:shd w:val="clear" w:color="auto" w:fill="auto"/>
            <w:noWrap/>
            <w:vAlign w:val="center"/>
          </w:tcPr>
          <w:p w:rsidR="008E77EC" w:rsidRPr="004C3343" w:rsidRDefault="008E77E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8E77EC" w:rsidRPr="004C3343" w:rsidTr="007C7A65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8E77EC" w:rsidRPr="004C3343" w:rsidRDefault="008E77E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область </w:t>
            </w:r>
          </w:p>
        </w:tc>
        <w:tc>
          <w:tcPr>
            <w:tcW w:w="4786" w:type="dxa"/>
            <w:gridSpan w:val="10"/>
            <w:shd w:val="clear" w:color="auto" w:fill="auto"/>
            <w:noWrap/>
            <w:vAlign w:val="center"/>
          </w:tcPr>
          <w:p w:rsidR="008E77EC" w:rsidRPr="004C3343" w:rsidRDefault="008E77E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8E77EC" w:rsidRPr="004C3343" w:rsidTr="007C7A65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8E77EC" w:rsidRPr="004C3343" w:rsidRDefault="008E77E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4786" w:type="dxa"/>
            <w:gridSpan w:val="10"/>
            <w:shd w:val="clear" w:color="auto" w:fill="auto"/>
            <w:noWrap/>
            <w:vAlign w:val="center"/>
          </w:tcPr>
          <w:p w:rsidR="008E77EC" w:rsidRPr="004C3343" w:rsidRDefault="008E77E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8E77EC" w:rsidRPr="004C3343" w:rsidTr="007C7A65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8E77EC" w:rsidRPr="004C3343" w:rsidRDefault="008E77E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сельсовет</w:t>
            </w:r>
          </w:p>
        </w:tc>
        <w:tc>
          <w:tcPr>
            <w:tcW w:w="4786" w:type="dxa"/>
            <w:gridSpan w:val="10"/>
            <w:shd w:val="clear" w:color="auto" w:fill="auto"/>
            <w:noWrap/>
            <w:vAlign w:val="center"/>
          </w:tcPr>
          <w:p w:rsidR="008E77EC" w:rsidRPr="004C3343" w:rsidRDefault="008E77E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8E77EC" w:rsidRPr="004C3343" w:rsidTr="007C7A65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8E77EC" w:rsidRPr="004C3343" w:rsidRDefault="008E77E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4786" w:type="dxa"/>
            <w:gridSpan w:val="10"/>
            <w:shd w:val="clear" w:color="auto" w:fill="auto"/>
            <w:noWrap/>
            <w:vAlign w:val="center"/>
          </w:tcPr>
          <w:p w:rsidR="008E77EC" w:rsidRPr="004C3343" w:rsidRDefault="008E77E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8E77EC" w:rsidRPr="004C3343" w:rsidTr="007C7A65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8E77EC" w:rsidRPr="004C3343" w:rsidRDefault="008E77E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район города</w:t>
            </w:r>
          </w:p>
        </w:tc>
        <w:tc>
          <w:tcPr>
            <w:tcW w:w="4786" w:type="dxa"/>
            <w:gridSpan w:val="10"/>
            <w:shd w:val="clear" w:color="auto" w:fill="auto"/>
            <w:noWrap/>
            <w:vAlign w:val="center"/>
          </w:tcPr>
          <w:p w:rsidR="008E77EC" w:rsidRPr="004C3343" w:rsidRDefault="008E77E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8E77EC" w:rsidRPr="004C3343" w:rsidTr="007C7A65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8E77EC" w:rsidRPr="004C3343" w:rsidRDefault="008E77E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улица, проспект, переулок и иное </w:t>
            </w:r>
          </w:p>
        </w:tc>
        <w:tc>
          <w:tcPr>
            <w:tcW w:w="4786" w:type="dxa"/>
            <w:gridSpan w:val="10"/>
            <w:shd w:val="clear" w:color="auto" w:fill="auto"/>
            <w:noWrap/>
            <w:vAlign w:val="center"/>
          </w:tcPr>
          <w:p w:rsidR="008E77EC" w:rsidRPr="004C3343" w:rsidRDefault="008E77E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8E77EC" w:rsidRPr="004C3343" w:rsidTr="007C7A65">
        <w:trPr>
          <w:trHeight w:val="360"/>
        </w:trPr>
        <w:tc>
          <w:tcPr>
            <w:tcW w:w="1833" w:type="dxa"/>
            <w:gridSpan w:val="2"/>
            <w:shd w:val="clear" w:color="auto" w:fill="auto"/>
            <w:noWrap/>
            <w:vAlign w:val="center"/>
          </w:tcPr>
          <w:p w:rsidR="008E77EC" w:rsidRPr="004C3343" w:rsidRDefault="008E77E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3729" w:type="dxa"/>
            <w:gridSpan w:val="5"/>
            <w:shd w:val="clear" w:color="auto" w:fill="auto"/>
            <w:noWrap/>
            <w:vAlign w:val="center"/>
          </w:tcPr>
          <w:p w:rsidR="008E77EC" w:rsidRPr="004C3343" w:rsidRDefault="008E77E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121" w:type="dxa"/>
            <w:gridSpan w:val="4"/>
            <w:shd w:val="clear" w:color="auto" w:fill="auto"/>
            <w:noWrap/>
            <w:vAlign w:val="center"/>
          </w:tcPr>
          <w:p w:rsidR="008E77EC" w:rsidRPr="004C3343" w:rsidRDefault="008E77E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корпус</w:t>
            </w:r>
          </w:p>
        </w:tc>
        <w:tc>
          <w:tcPr>
            <w:tcW w:w="3665" w:type="dxa"/>
            <w:gridSpan w:val="6"/>
            <w:shd w:val="clear" w:color="auto" w:fill="auto"/>
            <w:noWrap/>
            <w:vAlign w:val="center"/>
          </w:tcPr>
          <w:p w:rsidR="008E77EC" w:rsidRPr="004C3343" w:rsidRDefault="008E77E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8E77EC" w:rsidRPr="004C3343" w:rsidTr="007C7A65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8E77EC" w:rsidRPr="004C3343" w:rsidRDefault="008E77E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4786" w:type="dxa"/>
            <w:gridSpan w:val="10"/>
            <w:shd w:val="clear" w:color="auto" w:fill="auto"/>
            <w:noWrap/>
            <w:vAlign w:val="center"/>
          </w:tcPr>
          <w:p w:rsidR="008E77EC" w:rsidRPr="004C3343" w:rsidRDefault="008E77E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8E77EC" w:rsidRPr="004C3343" w:rsidTr="007C7A65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8E77EC" w:rsidRPr="004C3343" w:rsidRDefault="008E77E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4786" w:type="dxa"/>
            <w:gridSpan w:val="10"/>
            <w:shd w:val="clear" w:color="auto" w:fill="auto"/>
            <w:noWrap/>
            <w:vAlign w:val="center"/>
          </w:tcPr>
          <w:p w:rsidR="008E77EC" w:rsidRPr="004C3343" w:rsidRDefault="008E77E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8E77EC" w:rsidRPr="004C3343" w:rsidTr="007C7A65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8E77EC" w:rsidRPr="004C3343" w:rsidRDefault="008E77E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8. Тип объекта общественного питания</w:t>
            </w:r>
            <w:r w:rsidRPr="009071D4">
              <w:rPr>
                <w:rFonts w:eastAsia="Calibri"/>
                <w:sz w:val="22"/>
                <w:szCs w:val="22"/>
                <w:lang w:eastAsia="en-US"/>
              </w:rPr>
              <w:t>**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 (при его наличии)</w:t>
            </w:r>
          </w:p>
        </w:tc>
        <w:tc>
          <w:tcPr>
            <w:tcW w:w="4786" w:type="dxa"/>
            <w:gridSpan w:val="10"/>
            <w:shd w:val="clear" w:color="auto" w:fill="auto"/>
            <w:noWrap/>
            <w:vAlign w:val="center"/>
          </w:tcPr>
          <w:p w:rsidR="008E77EC" w:rsidRPr="004C3343" w:rsidRDefault="008E77E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8E77EC" w:rsidRPr="004C3343" w:rsidTr="007C7A65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8E77EC" w:rsidRPr="004C3343" w:rsidRDefault="008E77E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9. Класс объекта общественного питания</w:t>
            </w:r>
            <w:r w:rsidRPr="009071D4">
              <w:rPr>
                <w:rFonts w:eastAsia="Calibri"/>
                <w:sz w:val="22"/>
                <w:szCs w:val="22"/>
                <w:lang w:eastAsia="en-US"/>
              </w:rPr>
              <w:t xml:space="preserve">**  </w:t>
            </w:r>
            <w:r w:rsidRPr="004C3343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>при его наличии)</w:t>
            </w:r>
          </w:p>
        </w:tc>
        <w:tc>
          <w:tcPr>
            <w:tcW w:w="4786" w:type="dxa"/>
            <w:gridSpan w:val="10"/>
            <w:shd w:val="clear" w:color="auto" w:fill="auto"/>
            <w:noWrap/>
            <w:vAlign w:val="center"/>
          </w:tcPr>
          <w:p w:rsidR="008E77EC" w:rsidRPr="004C3343" w:rsidRDefault="008E77E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8E77EC" w:rsidRPr="004C3343" w:rsidTr="007C7A65">
        <w:trPr>
          <w:trHeight w:val="360"/>
        </w:trPr>
        <w:tc>
          <w:tcPr>
            <w:tcW w:w="10348" w:type="dxa"/>
            <w:gridSpan w:val="17"/>
            <w:shd w:val="clear" w:color="auto" w:fill="auto"/>
            <w:noWrap/>
            <w:vAlign w:val="center"/>
          </w:tcPr>
          <w:p w:rsidR="008E77EC" w:rsidRPr="004F0018" w:rsidRDefault="008E77EC" w:rsidP="007C7A65">
            <w:pPr>
              <w:ind w:right="-115"/>
              <w:rPr>
                <w:rFonts w:eastAsia="Calibri"/>
                <w:iCs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>. Классы, группы и (или) подгруппы товаров</w:t>
            </w:r>
            <w:r w:rsidRPr="009071D4">
              <w:rPr>
                <w:rFonts w:eastAsia="Calibri"/>
                <w:sz w:val="22"/>
                <w:szCs w:val="22"/>
                <w:lang w:eastAsia="en-US"/>
              </w:rPr>
              <w:t>***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 (при их наличии)</w:t>
            </w:r>
            <w:r w:rsidRPr="004F0018"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</w:tc>
      </w:tr>
      <w:tr w:rsidR="008E77EC" w:rsidRPr="004C3343" w:rsidTr="007C7A65">
        <w:trPr>
          <w:trHeight w:val="360"/>
        </w:trPr>
        <w:tc>
          <w:tcPr>
            <w:tcW w:w="3449" w:type="dxa"/>
            <w:gridSpan w:val="4"/>
            <w:shd w:val="clear" w:color="auto" w:fill="auto"/>
            <w:noWrap/>
          </w:tcPr>
          <w:p w:rsidR="008E77EC" w:rsidRPr="004C3343" w:rsidRDefault="008E77EC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к</w:t>
            </w:r>
            <w:r w:rsidRPr="004C3343">
              <w:rPr>
                <w:rFonts w:eastAsia="Calibri"/>
                <w:bCs/>
                <w:sz w:val="26"/>
                <w:szCs w:val="26"/>
                <w:lang w:eastAsia="en-US"/>
              </w:rPr>
              <w:t>ласс</w:t>
            </w:r>
          </w:p>
        </w:tc>
        <w:tc>
          <w:tcPr>
            <w:tcW w:w="3449" w:type="dxa"/>
            <w:gridSpan w:val="9"/>
            <w:shd w:val="clear" w:color="auto" w:fill="auto"/>
          </w:tcPr>
          <w:p w:rsidR="008E77EC" w:rsidRPr="004C3343" w:rsidRDefault="008E77EC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г</w:t>
            </w:r>
            <w:r w:rsidRPr="004C3343">
              <w:rPr>
                <w:rFonts w:eastAsia="Calibri"/>
                <w:bCs/>
                <w:sz w:val="26"/>
                <w:szCs w:val="26"/>
                <w:lang w:eastAsia="en-US"/>
              </w:rPr>
              <w:t>руппа</w:t>
            </w:r>
          </w:p>
        </w:tc>
        <w:tc>
          <w:tcPr>
            <w:tcW w:w="3450" w:type="dxa"/>
            <w:gridSpan w:val="4"/>
            <w:shd w:val="clear" w:color="auto" w:fill="auto"/>
          </w:tcPr>
          <w:p w:rsidR="008E77EC" w:rsidRPr="004C3343" w:rsidRDefault="008E77EC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п</w:t>
            </w:r>
            <w:r w:rsidRPr="004C3343">
              <w:rPr>
                <w:rFonts w:eastAsia="Calibri"/>
                <w:bCs/>
                <w:sz w:val="26"/>
                <w:szCs w:val="26"/>
                <w:lang w:eastAsia="en-US"/>
              </w:rPr>
              <w:t>одгруппа</w:t>
            </w:r>
          </w:p>
        </w:tc>
      </w:tr>
      <w:tr w:rsidR="008E77EC" w:rsidRPr="004C3343" w:rsidTr="007C7A65">
        <w:trPr>
          <w:trHeight w:val="360"/>
        </w:trPr>
        <w:tc>
          <w:tcPr>
            <w:tcW w:w="3449" w:type="dxa"/>
            <w:gridSpan w:val="4"/>
            <w:shd w:val="clear" w:color="auto" w:fill="auto"/>
            <w:noWrap/>
          </w:tcPr>
          <w:p w:rsidR="008E77EC" w:rsidRPr="004C3343" w:rsidRDefault="008E77EC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49" w:type="dxa"/>
            <w:gridSpan w:val="9"/>
            <w:shd w:val="clear" w:color="auto" w:fill="auto"/>
          </w:tcPr>
          <w:p w:rsidR="008E77EC" w:rsidRPr="004C3343" w:rsidRDefault="008E77EC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50" w:type="dxa"/>
            <w:gridSpan w:val="4"/>
            <w:shd w:val="clear" w:color="auto" w:fill="auto"/>
          </w:tcPr>
          <w:p w:rsidR="008E77EC" w:rsidRPr="004C3343" w:rsidRDefault="008E77EC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8E77EC" w:rsidRPr="004C3343" w:rsidTr="007C7A65">
        <w:trPr>
          <w:trHeight w:val="360"/>
        </w:trPr>
        <w:tc>
          <w:tcPr>
            <w:tcW w:w="3449" w:type="dxa"/>
            <w:gridSpan w:val="4"/>
            <w:shd w:val="clear" w:color="auto" w:fill="auto"/>
            <w:noWrap/>
          </w:tcPr>
          <w:p w:rsidR="008E77EC" w:rsidRPr="004C3343" w:rsidRDefault="008E77EC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49" w:type="dxa"/>
            <w:gridSpan w:val="9"/>
            <w:shd w:val="clear" w:color="auto" w:fill="auto"/>
          </w:tcPr>
          <w:p w:rsidR="008E77EC" w:rsidRPr="004C3343" w:rsidRDefault="008E77EC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50" w:type="dxa"/>
            <w:gridSpan w:val="4"/>
            <w:shd w:val="clear" w:color="auto" w:fill="auto"/>
          </w:tcPr>
          <w:p w:rsidR="008E77EC" w:rsidRPr="004C3343" w:rsidRDefault="008E77EC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8E77EC" w:rsidRPr="004C3343" w:rsidTr="007C7A65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8E77EC" w:rsidRPr="004C3343" w:rsidRDefault="008E77E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>. Количество мест</w:t>
            </w:r>
            <w:r w:rsidRPr="004C3343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 xml:space="preserve"> 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>в объекте общественного питания (при их наличии)</w:t>
            </w:r>
          </w:p>
        </w:tc>
        <w:tc>
          <w:tcPr>
            <w:tcW w:w="2774" w:type="dxa"/>
            <w:gridSpan w:val="9"/>
            <w:shd w:val="clear" w:color="auto" w:fill="auto"/>
            <w:noWrap/>
            <w:vAlign w:val="center"/>
          </w:tcPr>
          <w:p w:rsidR="008E77EC" w:rsidRPr="004C3343" w:rsidRDefault="008E77EC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12" w:type="dxa"/>
            <w:shd w:val="clear" w:color="auto" w:fill="auto"/>
            <w:noWrap/>
            <w:vAlign w:val="center"/>
          </w:tcPr>
          <w:p w:rsidR="008E77EC" w:rsidRPr="004C3343" w:rsidRDefault="008E77EC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ед.</w:t>
            </w:r>
          </w:p>
        </w:tc>
      </w:tr>
      <w:tr w:rsidR="008E77EC" w:rsidRPr="004C3343" w:rsidTr="007C7A65">
        <w:trPr>
          <w:trHeight w:val="360"/>
        </w:trPr>
        <w:tc>
          <w:tcPr>
            <w:tcW w:w="10348" w:type="dxa"/>
            <w:gridSpan w:val="17"/>
            <w:shd w:val="clear" w:color="auto" w:fill="auto"/>
            <w:noWrap/>
            <w:vAlign w:val="center"/>
          </w:tcPr>
          <w:p w:rsidR="008E77EC" w:rsidRPr="004C3343" w:rsidRDefault="008E77E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. Номера контактных телефонов, адрес электронной почты объекта общественного питания (при их наличии): </w:t>
            </w:r>
          </w:p>
        </w:tc>
      </w:tr>
      <w:tr w:rsidR="008E77EC" w:rsidRPr="004C3343" w:rsidTr="007C7A65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8E77EC" w:rsidRPr="004C3343" w:rsidRDefault="008E77E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контактный телефон</w:t>
            </w:r>
          </w:p>
        </w:tc>
        <w:tc>
          <w:tcPr>
            <w:tcW w:w="1002" w:type="dxa"/>
            <w:gridSpan w:val="3"/>
            <w:shd w:val="clear" w:color="auto" w:fill="auto"/>
            <w:noWrap/>
            <w:vAlign w:val="center"/>
          </w:tcPr>
          <w:p w:rsidR="008E77EC" w:rsidRPr="004C3343" w:rsidRDefault="008E77EC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766" w:type="dxa"/>
            <w:gridSpan w:val="4"/>
            <w:shd w:val="clear" w:color="auto" w:fill="auto"/>
            <w:noWrap/>
            <w:vAlign w:val="center"/>
          </w:tcPr>
          <w:p w:rsidR="008E77EC" w:rsidRPr="004C3343" w:rsidRDefault="008E77EC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06" w:type="dxa"/>
            <w:gridSpan w:val="2"/>
            <w:shd w:val="clear" w:color="auto" w:fill="auto"/>
            <w:noWrap/>
            <w:vAlign w:val="center"/>
          </w:tcPr>
          <w:p w:rsidR="008E77EC" w:rsidRPr="004C3343" w:rsidRDefault="008E77EC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2012" w:type="dxa"/>
            <w:shd w:val="clear" w:color="auto" w:fill="auto"/>
            <w:noWrap/>
            <w:vAlign w:val="center"/>
          </w:tcPr>
          <w:p w:rsidR="008E77EC" w:rsidRPr="004C3343" w:rsidRDefault="008E77EC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E77EC" w:rsidRPr="004C3343" w:rsidTr="007C7A65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8E77EC" w:rsidRPr="004C3343" w:rsidRDefault="008E77E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контактный телефон</w:t>
            </w:r>
          </w:p>
        </w:tc>
        <w:tc>
          <w:tcPr>
            <w:tcW w:w="1002" w:type="dxa"/>
            <w:gridSpan w:val="3"/>
            <w:shd w:val="clear" w:color="auto" w:fill="auto"/>
            <w:noWrap/>
            <w:vAlign w:val="center"/>
          </w:tcPr>
          <w:p w:rsidR="008E77EC" w:rsidRPr="004C3343" w:rsidRDefault="008E77EC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766" w:type="dxa"/>
            <w:gridSpan w:val="4"/>
            <w:shd w:val="clear" w:color="auto" w:fill="auto"/>
            <w:noWrap/>
            <w:vAlign w:val="center"/>
          </w:tcPr>
          <w:p w:rsidR="008E77EC" w:rsidRPr="004C3343" w:rsidRDefault="008E77EC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06" w:type="dxa"/>
            <w:gridSpan w:val="2"/>
            <w:shd w:val="clear" w:color="auto" w:fill="auto"/>
            <w:noWrap/>
            <w:vAlign w:val="center"/>
          </w:tcPr>
          <w:p w:rsidR="008E77EC" w:rsidRPr="004C3343" w:rsidRDefault="008E77EC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2012" w:type="dxa"/>
            <w:shd w:val="clear" w:color="auto" w:fill="auto"/>
            <w:noWrap/>
            <w:vAlign w:val="center"/>
          </w:tcPr>
          <w:p w:rsidR="008E77EC" w:rsidRPr="004C3343" w:rsidRDefault="008E77EC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E77EC" w:rsidRPr="004C3343" w:rsidTr="007C7A65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8E77EC" w:rsidRPr="004C3343" w:rsidRDefault="008E77E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электронная почта</w:t>
            </w:r>
          </w:p>
        </w:tc>
        <w:tc>
          <w:tcPr>
            <w:tcW w:w="1002" w:type="dxa"/>
            <w:gridSpan w:val="3"/>
            <w:shd w:val="clear" w:color="auto" w:fill="auto"/>
            <w:noWrap/>
            <w:vAlign w:val="center"/>
          </w:tcPr>
          <w:p w:rsidR="008E77EC" w:rsidRPr="004C3343" w:rsidRDefault="008E77EC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e-</w:t>
            </w:r>
            <w:proofErr w:type="spellStart"/>
            <w:r w:rsidRPr="004C3343">
              <w:rPr>
                <w:rFonts w:eastAsia="Calibri"/>
                <w:sz w:val="26"/>
                <w:szCs w:val="26"/>
                <w:lang w:eastAsia="en-US"/>
              </w:rPr>
              <w:t>mail</w:t>
            </w:r>
            <w:proofErr w:type="spellEnd"/>
            <w:r w:rsidRPr="004C3343"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784" w:type="dxa"/>
            <w:gridSpan w:val="7"/>
            <w:shd w:val="clear" w:color="auto" w:fill="auto"/>
            <w:noWrap/>
            <w:vAlign w:val="center"/>
          </w:tcPr>
          <w:p w:rsidR="008E77EC" w:rsidRPr="004C3343" w:rsidRDefault="008E77EC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E77EC" w:rsidRPr="004C3343" w:rsidTr="007C7A65">
        <w:trPr>
          <w:trHeight w:val="132"/>
        </w:trPr>
        <w:tc>
          <w:tcPr>
            <w:tcW w:w="1034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E77EC" w:rsidRPr="004C3343" w:rsidRDefault="008E77E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E77EC" w:rsidRPr="004C3343" w:rsidTr="007C7A65">
        <w:trPr>
          <w:trHeight w:val="360"/>
        </w:trPr>
        <w:tc>
          <w:tcPr>
            <w:tcW w:w="55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77EC" w:rsidRPr="004C3343" w:rsidRDefault="008E77EC" w:rsidP="007C7A65">
            <w:pPr>
              <w:spacing w:before="40" w:after="40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Руководитель юридического лица (индивидуальный предприниматель)              или уполномоченное им лицо</w:t>
            </w:r>
          </w:p>
        </w:tc>
        <w:tc>
          <w:tcPr>
            <w:tcW w:w="47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77EC" w:rsidRPr="004C3343" w:rsidRDefault="008E77EC" w:rsidP="007C7A65">
            <w:pPr>
              <w:spacing w:before="40" w:after="4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E77EC" w:rsidRPr="004C3343" w:rsidTr="007C7A65">
        <w:trPr>
          <w:trHeight w:val="240"/>
        </w:trPr>
        <w:tc>
          <w:tcPr>
            <w:tcW w:w="4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77EC" w:rsidRPr="004C3343" w:rsidRDefault="008E77EC" w:rsidP="007C7A65">
            <w:pPr>
              <w:ind w:right="-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77EC" w:rsidRPr="004C3343" w:rsidRDefault="008E77EC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77EC" w:rsidRPr="004C3343" w:rsidRDefault="008E77EC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77EC" w:rsidRPr="004C3343" w:rsidRDefault="008E77EC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>(инициалы, фамилия)</w:t>
            </w:r>
          </w:p>
        </w:tc>
      </w:tr>
      <w:tr w:rsidR="008E77EC" w:rsidRPr="004C3343" w:rsidTr="007C7A65">
        <w:trPr>
          <w:trHeight w:val="240"/>
        </w:trPr>
        <w:tc>
          <w:tcPr>
            <w:tcW w:w="4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77EC" w:rsidRPr="004C3343" w:rsidRDefault="008E77EC" w:rsidP="007C7A65">
            <w:pPr>
              <w:ind w:right="-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7EC" w:rsidRPr="004C3343" w:rsidRDefault="008E77EC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77EC" w:rsidRPr="004C3343" w:rsidRDefault="008E77EC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7EC" w:rsidRPr="004C3343" w:rsidRDefault="008E77EC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77EC" w:rsidRPr="004C3343" w:rsidTr="007C7A65">
        <w:trPr>
          <w:trHeight w:val="240"/>
        </w:trPr>
        <w:tc>
          <w:tcPr>
            <w:tcW w:w="4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77EC" w:rsidRPr="004C3343" w:rsidRDefault="008E77EC" w:rsidP="007C7A65">
            <w:pPr>
              <w:ind w:right="-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7EC" w:rsidRPr="004C3343" w:rsidRDefault="008E77EC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77EC" w:rsidRPr="004C3343" w:rsidRDefault="008E77EC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7EC" w:rsidRPr="004C3343" w:rsidRDefault="008E77EC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77EC" w:rsidRPr="004C3343" w:rsidTr="007C7A65">
        <w:trPr>
          <w:trHeight w:val="240"/>
        </w:trPr>
        <w:tc>
          <w:tcPr>
            <w:tcW w:w="5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77EC" w:rsidRPr="004C3343" w:rsidRDefault="008E77EC" w:rsidP="007C7A65">
            <w:pPr>
              <w:ind w:firstLine="3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  ____  _______________ 20 ____ г.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77EC" w:rsidRPr="004C3343" w:rsidRDefault="008E77E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77EC" w:rsidRPr="004C3343" w:rsidRDefault="008E77E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E77EC" w:rsidRPr="004C3343" w:rsidTr="007C7A65">
        <w:trPr>
          <w:gridBefore w:val="1"/>
          <w:wBefore w:w="456" w:type="dxa"/>
          <w:trHeight w:val="240"/>
        </w:trPr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77EC" w:rsidRPr="004C3343" w:rsidRDefault="008E77EC" w:rsidP="007C7A65">
            <w:pPr>
              <w:ind w:firstLine="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7EC" w:rsidRPr="004C3343" w:rsidRDefault="008E77EC" w:rsidP="007C7A65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8E77EC" w:rsidRPr="004C3343" w:rsidTr="007C7A65">
        <w:trPr>
          <w:trHeight w:val="282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77EC" w:rsidRPr="004C3343" w:rsidRDefault="008E77EC" w:rsidP="007C7A65">
            <w:pPr>
              <w:ind w:firstLine="4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>*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4C3343">
              <w:rPr>
                <w:rFonts w:eastAsia="Calibri"/>
                <w:sz w:val="22"/>
                <w:szCs w:val="22"/>
                <w:lang w:eastAsia="en-US"/>
              </w:rPr>
              <w:t>Средство индивидуализации, используемое стационарным объектом общественного питания, входящим в сеть общественного питания.</w:t>
            </w:r>
          </w:p>
        </w:tc>
      </w:tr>
      <w:tr w:rsidR="008E77EC" w:rsidRPr="004C3343" w:rsidTr="007C7A65">
        <w:trPr>
          <w:trHeight w:val="282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77EC" w:rsidRPr="004C3343" w:rsidRDefault="008E77EC" w:rsidP="007C7A65">
            <w:pPr>
              <w:ind w:firstLine="4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>**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В соответствии с Инструкцией о порядке классификации объектов общественного питания по типам и классам, утвержденной постановлением Министерства антимонопольного регулирования и торговли Республики Беларусь от 06.10.2016 № 32 (Национальный правовой Интернет-портал Республики Беларусь, 28.10.2016, 8/31374). </w:t>
            </w:r>
          </w:p>
        </w:tc>
      </w:tr>
      <w:tr w:rsidR="008E77EC" w:rsidRPr="004C3343" w:rsidTr="007C7A65">
        <w:trPr>
          <w:trHeight w:val="282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77EC" w:rsidRPr="004C3343" w:rsidRDefault="008E77EC" w:rsidP="007C7A65">
            <w:pPr>
              <w:ind w:firstLine="4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>***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2638C2">
              <w:rPr>
                <w:rFonts w:eastAsia="Calibri"/>
                <w:sz w:val="22"/>
                <w:szCs w:val="22"/>
                <w:lang w:eastAsia="en-US"/>
              </w:rPr>
              <w:t>Классы, группы и (или) подгруппы товаров в соответствии с перечнем товаров розничной и оптовой торговли, установленным согласно приложению 1 к настоящему постановлению.</w:t>
            </w: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E77EC" w:rsidRPr="004C3343" w:rsidTr="007C7A65">
        <w:trPr>
          <w:trHeight w:val="240"/>
        </w:trPr>
        <w:tc>
          <w:tcPr>
            <w:tcW w:w="65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77EC" w:rsidRPr="004C3343" w:rsidRDefault="008E77E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77EC" w:rsidRPr="004C3343" w:rsidRDefault="008E77EC" w:rsidP="007C7A65">
            <w:pPr>
              <w:ind w:left="-135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</w:tbl>
    <w:p w:rsidR="00820296" w:rsidRDefault="00820296">
      <w:bookmarkStart w:id="0" w:name="_GoBack"/>
      <w:bookmarkEnd w:id="0"/>
    </w:p>
    <w:sectPr w:rsidR="0082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EC"/>
    <w:rsid w:val="001E763A"/>
    <w:rsid w:val="00820296"/>
    <w:rsid w:val="008E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2019-02-09T08:20:00Z</dcterms:created>
  <dcterms:modified xsi:type="dcterms:W3CDTF">2019-02-09T08:20:00Z</dcterms:modified>
</cp:coreProperties>
</file>