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2A7A20">
      <w:pPr>
        <w:pStyle w:val="22"/>
        <w:shd w:val="clear" w:color="auto" w:fill="auto"/>
        <w:spacing w:line="280" w:lineRule="exact"/>
        <w:ind w:left="8364" w:firstLine="708"/>
        <w:rPr>
          <w:rStyle w:val="214pt"/>
          <w:sz w:val="30"/>
          <w:szCs w:val="30"/>
        </w:rPr>
      </w:pPr>
      <w:r w:rsidRPr="00C000DF">
        <w:rPr>
          <w:rStyle w:val="214pt"/>
          <w:sz w:val="30"/>
          <w:szCs w:val="30"/>
        </w:rPr>
        <w:t>УТВЕРЖДЕНО</w:t>
      </w:r>
    </w:p>
    <w:p w:rsidR="002A7A20" w:rsidRPr="00C000DF" w:rsidRDefault="002A7A20" w:rsidP="00C000DF">
      <w:pPr>
        <w:pStyle w:val="11"/>
        <w:shd w:val="clear" w:color="auto" w:fill="auto"/>
        <w:tabs>
          <w:tab w:val="left" w:pos="13467"/>
        </w:tabs>
        <w:spacing w:after="0" w:line="280" w:lineRule="exact"/>
        <w:ind w:left="9072" w:right="1387" w:firstLine="0"/>
        <w:jc w:val="both"/>
        <w:rPr>
          <w:sz w:val="30"/>
          <w:szCs w:val="30"/>
        </w:rPr>
      </w:pPr>
      <w:r w:rsidRPr="00C000DF">
        <w:rPr>
          <w:sz w:val="30"/>
          <w:szCs w:val="30"/>
        </w:rPr>
        <w:t>Протоколом комиссии</w:t>
      </w:r>
      <w:r w:rsidRPr="00C000DF">
        <w:rPr>
          <w:rStyle w:val="FontStyle33"/>
          <w:sz w:val="30"/>
          <w:szCs w:val="30"/>
        </w:rPr>
        <w:t xml:space="preserve"> по координации работы по содействию занятости населения Волковысского района</w:t>
      </w:r>
      <w:r w:rsidR="00BE6019" w:rsidRPr="00C000DF">
        <w:rPr>
          <w:rStyle w:val="FontStyle33"/>
          <w:sz w:val="30"/>
          <w:szCs w:val="30"/>
        </w:rPr>
        <w:t xml:space="preserve"> </w:t>
      </w:r>
      <w:r w:rsidR="00C000DF">
        <w:rPr>
          <w:rStyle w:val="FontStyle33"/>
          <w:sz w:val="30"/>
          <w:szCs w:val="30"/>
        </w:rPr>
        <w:t>от </w:t>
      </w:r>
      <w:r w:rsidRPr="00C000DF">
        <w:rPr>
          <w:sz w:val="30"/>
          <w:szCs w:val="30"/>
        </w:rPr>
        <w:t>06.06.2018 № 1</w:t>
      </w:r>
    </w:p>
    <w:p w:rsidR="002A7A20" w:rsidRPr="00C000DF" w:rsidRDefault="002A7A20" w:rsidP="003620A7">
      <w:pPr>
        <w:pStyle w:val="consplusnormal"/>
        <w:shd w:val="clear" w:color="auto" w:fill="FFFFFF"/>
        <w:spacing w:before="0" w:beforeAutospacing="0" w:after="0" w:afterAutospacing="0" w:line="330" w:lineRule="atLeast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> занятости населения Волковысского района 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C22FBF">
        <w:rPr>
          <w:sz w:val="30"/>
          <w:szCs w:val="30"/>
          <w:bdr w:val="none" w:sz="0" w:space="0" w:color="auto" w:frame="1"/>
        </w:rPr>
        <w:t>апрель</w:t>
      </w:r>
      <w:r w:rsidRPr="00C000DF">
        <w:rPr>
          <w:sz w:val="30"/>
          <w:szCs w:val="30"/>
          <w:bdr w:val="none" w:sz="0" w:space="0" w:color="auto" w:frame="1"/>
        </w:rPr>
        <w:t xml:space="preserve"> – </w:t>
      </w:r>
      <w:r w:rsidR="00C22FBF">
        <w:rPr>
          <w:sz w:val="30"/>
          <w:szCs w:val="30"/>
          <w:bdr w:val="none" w:sz="0" w:space="0" w:color="auto" w:frame="1"/>
        </w:rPr>
        <w:t>июнь</w:t>
      </w:r>
      <w:r w:rsidR="00294462" w:rsidRPr="00C000DF">
        <w:rPr>
          <w:sz w:val="30"/>
          <w:szCs w:val="30"/>
          <w:bdr w:val="none" w:sz="0" w:space="0" w:color="auto" w:frame="1"/>
        </w:rPr>
        <w:t xml:space="preserve"> 2019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C44604" w:rsidRDefault="00C000DF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(2 и 4 вторник месяца)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  <w:gridCol w:w="4678"/>
      </w:tblGrid>
      <w:tr w:rsidR="002A7A20" w:rsidRPr="00C22FBF" w:rsidTr="00D048B6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048B6" w:rsidRDefault="00025B18" w:rsidP="00C22FB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25B18" w:rsidRPr="00D048B6" w:rsidRDefault="00025B18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bCs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048B6" w:rsidRDefault="00025B18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048B6" w:rsidRDefault="00025B18" w:rsidP="00C22FBF">
            <w:pPr>
              <w:pStyle w:val="3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D048B6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</w:tr>
      <w:tr w:rsidR="002A7A20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048B6" w:rsidRDefault="00C22FBF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09.04</w:t>
            </w:r>
            <w:r w:rsidR="00C000DF" w:rsidRPr="00D048B6">
              <w:rPr>
                <w:sz w:val="26"/>
                <w:szCs w:val="26"/>
              </w:rPr>
              <w:t>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048B6" w:rsidRDefault="00294462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</w:t>
            </w:r>
            <w:r w:rsidR="00DB467F" w:rsidRPr="00D048B6">
              <w:rPr>
                <w:sz w:val="26"/>
                <w:szCs w:val="26"/>
              </w:rPr>
              <w:t xml:space="preserve"> Волковысского рай</w:t>
            </w:r>
            <w:r w:rsidR="001D5D9E" w:rsidRPr="00D048B6">
              <w:rPr>
                <w:sz w:val="26"/>
                <w:szCs w:val="26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048B6" w:rsidRDefault="00294462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</w:t>
            </w:r>
            <w:r w:rsidR="001D5D9E" w:rsidRPr="00D048B6">
              <w:rPr>
                <w:sz w:val="26"/>
                <w:szCs w:val="26"/>
              </w:rPr>
              <w:t>0</w:t>
            </w:r>
          </w:p>
        </w:tc>
      </w:tr>
      <w:tr w:rsidR="002A7A20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048B6" w:rsidRDefault="00C22FBF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23.04</w:t>
            </w:r>
            <w:r w:rsidR="00C000DF" w:rsidRPr="00D048B6">
              <w:rPr>
                <w:sz w:val="26"/>
                <w:szCs w:val="26"/>
              </w:rPr>
              <w:t>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048B6" w:rsidRDefault="00294462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048B6" w:rsidRDefault="00294462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2A7A20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048B6" w:rsidRDefault="009509C4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  <w:lang w:val="en-US"/>
              </w:rPr>
              <w:t>1</w:t>
            </w:r>
            <w:r w:rsidRPr="00D048B6">
              <w:rPr>
                <w:sz w:val="26"/>
                <w:szCs w:val="26"/>
              </w:rPr>
              <w:t>4</w:t>
            </w:r>
            <w:r w:rsidR="00C000DF" w:rsidRPr="00D048B6">
              <w:rPr>
                <w:sz w:val="26"/>
                <w:szCs w:val="26"/>
              </w:rPr>
              <w:t>.0</w:t>
            </w:r>
            <w:r w:rsidR="00C22FBF" w:rsidRPr="00D048B6">
              <w:rPr>
                <w:sz w:val="26"/>
                <w:szCs w:val="26"/>
              </w:rPr>
              <w:t>5</w:t>
            </w:r>
            <w:r w:rsidR="00294462" w:rsidRPr="00D048B6">
              <w:rPr>
                <w:sz w:val="26"/>
                <w:szCs w:val="26"/>
              </w:rPr>
              <w:t>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048B6" w:rsidRDefault="00294462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048B6" w:rsidRDefault="00294462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B620D5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048B6" w:rsidRDefault="009509C4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28</w:t>
            </w:r>
            <w:r w:rsidR="00C000DF" w:rsidRPr="00D048B6">
              <w:rPr>
                <w:sz w:val="26"/>
                <w:szCs w:val="26"/>
              </w:rPr>
              <w:t>.0</w:t>
            </w:r>
            <w:r w:rsidR="00C22FBF" w:rsidRPr="00D048B6">
              <w:rPr>
                <w:sz w:val="26"/>
                <w:szCs w:val="26"/>
              </w:rPr>
              <w:t>5</w:t>
            </w:r>
            <w:r w:rsidR="003620A7" w:rsidRPr="00D048B6">
              <w:rPr>
                <w:sz w:val="26"/>
                <w:szCs w:val="26"/>
              </w:rPr>
              <w:t>.</w:t>
            </w:r>
            <w:r w:rsidR="00294462" w:rsidRPr="00D048B6">
              <w:rPr>
                <w:sz w:val="26"/>
                <w:szCs w:val="26"/>
              </w:rPr>
              <w:t>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048B6" w:rsidRDefault="00294462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048B6" w:rsidRDefault="00294462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C22FBF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048B6" w:rsidRDefault="009509C4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11</w:t>
            </w:r>
            <w:r w:rsidR="00C22FBF" w:rsidRPr="00D048B6">
              <w:rPr>
                <w:sz w:val="26"/>
                <w:szCs w:val="26"/>
              </w:rPr>
              <w:t>.06.2019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048B6" w:rsidRDefault="00C22FBF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048B6" w:rsidRDefault="00C22FBF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  <w:tr w:rsidR="00C22FBF" w:rsidRPr="00C22FBF" w:rsidTr="00D04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048B6" w:rsidRDefault="009509C4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25</w:t>
            </w:r>
            <w:r w:rsidR="00C22FBF" w:rsidRPr="00D048B6">
              <w:rPr>
                <w:sz w:val="26"/>
                <w:szCs w:val="26"/>
              </w:rPr>
              <w:t>.06.2019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048B6" w:rsidRDefault="00C22FBF" w:rsidP="00C22F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048B6" w:rsidRDefault="00C22FBF" w:rsidP="00C22FB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48B6">
              <w:rPr>
                <w:sz w:val="26"/>
                <w:szCs w:val="26"/>
              </w:rPr>
              <w:t>9.30</w:t>
            </w:r>
          </w:p>
        </w:tc>
      </w:tr>
    </w:tbl>
    <w:p w:rsidR="004D1476" w:rsidRDefault="004D1476" w:rsidP="00D24412">
      <w:pPr>
        <w:widowControl/>
        <w:shd w:val="clear" w:color="auto" w:fill="FFFFFF"/>
        <w:autoSpaceDE/>
        <w:autoSpaceDN/>
        <w:adjustRightInd/>
        <w:spacing w:line="240" w:lineRule="exac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24412" w:rsidRPr="004D1476" w:rsidRDefault="00D24412" w:rsidP="00D24412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4D1476">
        <w:rPr>
          <w:sz w:val="30"/>
          <w:szCs w:val="30"/>
          <w:bdr w:val="none" w:sz="0" w:space="0" w:color="auto" w:frame="1"/>
        </w:rPr>
        <w:t>Для получения консультации обращаться по телефону:</w:t>
      </w:r>
    </w:p>
    <w:p w:rsidR="00D24412" w:rsidRPr="002A7A20" w:rsidRDefault="00D24412" w:rsidP="00D24412">
      <w:pPr>
        <w:widowControl/>
        <w:shd w:val="clear" w:color="auto" w:fill="FFFFFF"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8 (01512) 4 51</w:t>
      </w:r>
      <w:r w:rsidRPr="002A7A20">
        <w:rPr>
          <w:sz w:val="30"/>
          <w:szCs w:val="30"/>
          <w:bdr w:val="none" w:sz="0" w:space="0" w:color="auto" w:frame="1"/>
        </w:rPr>
        <w:t xml:space="preserve"> </w:t>
      </w:r>
      <w:r>
        <w:rPr>
          <w:sz w:val="30"/>
          <w:szCs w:val="30"/>
          <w:bdr w:val="none" w:sz="0" w:space="0" w:color="auto" w:frame="1"/>
        </w:rPr>
        <w:t>30</w:t>
      </w:r>
      <w:r w:rsidRPr="002A7A20">
        <w:rPr>
          <w:sz w:val="30"/>
          <w:szCs w:val="30"/>
          <w:bdr w:val="none" w:sz="0" w:space="0" w:color="auto" w:frame="1"/>
        </w:rPr>
        <w:t xml:space="preserve"> – РУСАЧЕНКО Сергей Леонидович, главный специалист </w:t>
      </w:r>
      <w:r>
        <w:rPr>
          <w:sz w:val="30"/>
          <w:szCs w:val="30"/>
          <w:bdr w:val="none" w:sz="0" w:space="0" w:color="auto" w:frame="1"/>
        </w:rPr>
        <w:t>отдела государственной службы занятости управления по труду, занятости и социальной защите</w:t>
      </w:r>
      <w:bookmarkStart w:id="0" w:name="_GoBack"/>
      <w:bookmarkEnd w:id="0"/>
      <w:r w:rsidRPr="002A7A20">
        <w:rPr>
          <w:sz w:val="30"/>
          <w:szCs w:val="30"/>
          <w:bdr w:val="none" w:sz="0" w:space="0" w:color="auto" w:frame="1"/>
        </w:rPr>
        <w:t xml:space="preserve"> Волковысского райисполком</w:t>
      </w:r>
      <w:r>
        <w:rPr>
          <w:sz w:val="30"/>
          <w:szCs w:val="30"/>
          <w:bdr w:val="none" w:sz="0" w:space="0" w:color="auto" w:frame="1"/>
        </w:rPr>
        <w:t>а</w:t>
      </w:r>
      <w:r w:rsidRPr="002A7A20">
        <w:rPr>
          <w:sz w:val="30"/>
          <w:szCs w:val="30"/>
          <w:bdr w:val="none" w:sz="0" w:space="0" w:color="auto" w:frame="1"/>
        </w:rPr>
        <w:t>, секретарь комиссии.</w:t>
      </w:r>
    </w:p>
    <w:p w:rsidR="00D24412" w:rsidRPr="00C22FBF" w:rsidRDefault="00D24412" w:rsidP="00C22FBF">
      <w:pPr>
        <w:widowControl/>
        <w:shd w:val="clear" w:color="auto" w:fill="FFFFFF"/>
        <w:autoSpaceDE/>
        <w:autoSpaceDN/>
        <w:adjustRightInd/>
        <w:spacing w:line="240" w:lineRule="exact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sectPr w:rsidR="00D24412" w:rsidRPr="00C22FBF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7A79"/>
    <w:rsid w:val="000E393B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43F5C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35CCF"/>
    <w:rsid w:val="00864A54"/>
    <w:rsid w:val="00866A34"/>
    <w:rsid w:val="008D4575"/>
    <w:rsid w:val="008D6F4A"/>
    <w:rsid w:val="00912AB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90A3A"/>
    <w:rsid w:val="00DB467F"/>
    <w:rsid w:val="00DC43FA"/>
    <w:rsid w:val="00DD0CDA"/>
    <w:rsid w:val="00DE0AFA"/>
    <w:rsid w:val="00DE17FE"/>
    <w:rsid w:val="00DE54C6"/>
    <w:rsid w:val="00DF2515"/>
    <w:rsid w:val="00E04F3E"/>
    <w:rsid w:val="00E06FD4"/>
    <w:rsid w:val="00E1166F"/>
    <w:rsid w:val="00E23BDA"/>
    <w:rsid w:val="00E3751C"/>
    <w:rsid w:val="00E55D8E"/>
    <w:rsid w:val="00EB4A3E"/>
    <w:rsid w:val="00EC0A0A"/>
    <w:rsid w:val="00F26DF0"/>
    <w:rsid w:val="00F44CAC"/>
    <w:rsid w:val="00F640BA"/>
    <w:rsid w:val="00F649D2"/>
    <w:rsid w:val="00F6584C"/>
    <w:rsid w:val="00F82153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5</cp:revision>
  <cp:lastPrinted>2019-03-07T07:39:00Z</cp:lastPrinted>
  <dcterms:created xsi:type="dcterms:W3CDTF">2019-03-07T09:51:00Z</dcterms:created>
  <dcterms:modified xsi:type="dcterms:W3CDTF">2019-04-10T11:35:00Z</dcterms:modified>
</cp:coreProperties>
</file>